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94FE0" w14:textId="6C2FE764" w:rsidR="00FE4F76" w:rsidRPr="00DA5E6A" w:rsidRDefault="00D857DF" w:rsidP="00D505A2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A5E6A">
        <w:rPr>
          <w:rFonts w:ascii="Times New Roman" w:eastAsia="Times New Roman" w:hAnsi="Times New Roman" w:cs="Times New Roman"/>
          <w:sz w:val="24"/>
          <w:szCs w:val="24"/>
        </w:rPr>
        <w:t xml:space="preserve">Załącznik nr </w:t>
      </w:r>
      <w:r w:rsidR="00CC3148" w:rsidRPr="00DA5E6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A5E6A">
        <w:rPr>
          <w:rFonts w:ascii="Times New Roman" w:eastAsia="Times New Roman" w:hAnsi="Times New Roman" w:cs="Times New Roman"/>
          <w:sz w:val="24"/>
          <w:szCs w:val="24"/>
        </w:rPr>
        <w:t xml:space="preserve"> do SWZ</w:t>
      </w:r>
    </w:p>
    <w:p w14:paraId="71DA300B" w14:textId="77777777" w:rsidR="00D505A2" w:rsidRPr="00DA5E6A" w:rsidRDefault="00D857DF" w:rsidP="00D505A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5E6A">
        <w:rPr>
          <w:rFonts w:ascii="Times New Roman" w:eastAsia="Times New Roman" w:hAnsi="Times New Roman" w:cs="Times New Roman"/>
          <w:b/>
          <w:sz w:val="24"/>
          <w:szCs w:val="24"/>
        </w:rPr>
        <w:t>Formularz ofertowy</w:t>
      </w:r>
    </w:p>
    <w:p w14:paraId="5A7216F2" w14:textId="77777777" w:rsidR="00D505A2" w:rsidRPr="00DA5E6A" w:rsidRDefault="00D505A2" w:rsidP="00D505A2">
      <w:pPr>
        <w:spacing w:after="0" w:line="271" w:lineRule="auto"/>
        <w:jc w:val="right"/>
        <w:rPr>
          <w:rFonts w:ascii="Arial" w:hAnsi="Arial" w:cs="Arial"/>
        </w:rPr>
      </w:pPr>
    </w:p>
    <w:p w14:paraId="65E732FB" w14:textId="77777777" w:rsidR="00D505A2" w:rsidRPr="00DA5E6A" w:rsidRDefault="00D505A2" w:rsidP="00D505A2">
      <w:pPr>
        <w:spacing w:after="0" w:line="271" w:lineRule="auto"/>
        <w:jc w:val="both"/>
        <w:rPr>
          <w:rFonts w:ascii="Arial" w:hAnsi="Arial" w:cs="Arial"/>
        </w:rPr>
      </w:pPr>
      <w:r w:rsidRPr="00DA5E6A">
        <w:rPr>
          <w:rFonts w:ascii="Arial" w:hAnsi="Arial" w:cs="Arial"/>
        </w:rPr>
        <w:t>…………………………...……………</w:t>
      </w:r>
      <w:r w:rsidRPr="00DA5E6A">
        <w:rPr>
          <w:rFonts w:ascii="Arial" w:hAnsi="Arial" w:cs="Arial"/>
        </w:rPr>
        <w:tab/>
      </w:r>
      <w:r w:rsidRPr="00DA5E6A">
        <w:rPr>
          <w:rFonts w:ascii="Arial" w:hAnsi="Arial" w:cs="Arial"/>
        </w:rPr>
        <w:tab/>
      </w:r>
      <w:r w:rsidRPr="00DA5E6A">
        <w:rPr>
          <w:rFonts w:ascii="Arial" w:hAnsi="Arial" w:cs="Arial"/>
        </w:rPr>
        <w:tab/>
      </w:r>
      <w:r w:rsidRPr="00DA5E6A">
        <w:rPr>
          <w:rFonts w:ascii="Arial" w:hAnsi="Arial" w:cs="Arial"/>
        </w:rPr>
        <w:tab/>
      </w:r>
      <w:r w:rsidRPr="00DA5E6A">
        <w:rPr>
          <w:rFonts w:ascii="Arial" w:hAnsi="Arial" w:cs="Arial"/>
        </w:rPr>
        <w:tab/>
      </w:r>
      <w:r w:rsidRPr="00DA5E6A">
        <w:rPr>
          <w:rFonts w:ascii="Arial" w:hAnsi="Arial" w:cs="Arial"/>
        </w:rPr>
        <w:tab/>
      </w:r>
      <w:r w:rsidRPr="00DA5E6A">
        <w:rPr>
          <w:rFonts w:ascii="Arial" w:hAnsi="Arial" w:cs="Arial"/>
        </w:rPr>
        <w:tab/>
        <w:t xml:space="preserve"> </w:t>
      </w:r>
    </w:p>
    <w:p w14:paraId="719BA4B1" w14:textId="77777777" w:rsidR="00D505A2" w:rsidRPr="00DA5E6A" w:rsidRDefault="00D505A2" w:rsidP="00D505A2">
      <w:pPr>
        <w:spacing w:after="0" w:line="271" w:lineRule="auto"/>
        <w:jc w:val="both"/>
        <w:rPr>
          <w:rFonts w:ascii="Arial" w:hAnsi="Arial" w:cs="Arial"/>
          <w:sz w:val="18"/>
          <w:szCs w:val="18"/>
        </w:rPr>
      </w:pPr>
      <w:r w:rsidRPr="00DA5E6A">
        <w:rPr>
          <w:rFonts w:ascii="Arial" w:hAnsi="Arial" w:cs="Arial"/>
          <w:sz w:val="18"/>
          <w:szCs w:val="18"/>
        </w:rPr>
        <w:t>nazwa Wykonawcy</w:t>
      </w:r>
    </w:p>
    <w:p w14:paraId="7B0A0E83" w14:textId="77777777" w:rsidR="00D505A2" w:rsidRPr="00DA5E6A" w:rsidRDefault="00D505A2" w:rsidP="00D505A2">
      <w:pPr>
        <w:spacing w:after="0" w:line="271" w:lineRule="auto"/>
        <w:jc w:val="both"/>
        <w:rPr>
          <w:rFonts w:ascii="Arial" w:hAnsi="Arial" w:cs="Arial"/>
          <w:sz w:val="12"/>
          <w:szCs w:val="12"/>
        </w:rPr>
      </w:pPr>
    </w:p>
    <w:p w14:paraId="4BDBAD4D" w14:textId="77777777" w:rsidR="00D505A2" w:rsidRPr="00DA5E6A" w:rsidRDefault="00D505A2" w:rsidP="00D505A2">
      <w:pPr>
        <w:spacing w:after="0" w:line="271" w:lineRule="auto"/>
        <w:jc w:val="both"/>
        <w:rPr>
          <w:rFonts w:ascii="Arial" w:hAnsi="Arial" w:cs="Arial"/>
        </w:rPr>
      </w:pPr>
      <w:r w:rsidRPr="00DA5E6A">
        <w:rPr>
          <w:rFonts w:ascii="Arial" w:hAnsi="Arial" w:cs="Arial"/>
        </w:rPr>
        <w:t>…………………………………………</w:t>
      </w:r>
    </w:p>
    <w:p w14:paraId="45944A99" w14:textId="77777777" w:rsidR="00D505A2" w:rsidRPr="00DA5E6A" w:rsidRDefault="00D505A2" w:rsidP="00D505A2">
      <w:pPr>
        <w:spacing w:after="0" w:line="271" w:lineRule="auto"/>
        <w:jc w:val="both"/>
        <w:rPr>
          <w:rFonts w:ascii="Arial" w:hAnsi="Arial" w:cs="Arial"/>
          <w:sz w:val="18"/>
          <w:szCs w:val="18"/>
        </w:rPr>
      </w:pPr>
      <w:r w:rsidRPr="00DA5E6A">
        <w:rPr>
          <w:rFonts w:ascii="Arial" w:hAnsi="Arial" w:cs="Arial"/>
          <w:sz w:val="18"/>
          <w:szCs w:val="18"/>
        </w:rPr>
        <w:t>siedziba Wykonawcy (adres do korespondencji)</w:t>
      </w:r>
    </w:p>
    <w:p w14:paraId="64FEB170" w14:textId="77777777" w:rsidR="00D505A2" w:rsidRPr="00DA5E6A" w:rsidRDefault="00D505A2" w:rsidP="00D505A2">
      <w:pPr>
        <w:spacing w:after="0" w:line="271" w:lineRule="auto"/>
        <w:jc w:val="both"/>
        <w:rPr>
          <w:rFonts w:ascii="Arial" w:hAnsi="Arial" w:cs="Arial"/>
          <w:sz w:val="12"/>
          <w:szCs w:val="12"/>
        </w:rPr>
      </w:pPr>
    </w:p>
    <w:p w14:paraId="19E9F812" w14:textId="77777777" w:rsidR="00D505A2" w:rsidRPr="00DA5E6A" w:rsidRDefault="00D505A2" w:rsidP="00D505A2">
      <w:pPr>
        <w:spacing w:after="0" w:line="271" w:lineRule="auto"/>
        <w:jc w:val="both"/>
        <w:rPr>
          <w:rFonts w:ascii="Arial" w:hAnsi="Arial" w:cs="Arial"/>
        </w:rPr>
      </w:pPr>
      <w:r w:rsidRPr="00DA5E6A">
        <w:rPr>
          <w:rFonts w:ascii="Arial" w:hAnsi="Arial" w:cs="Arial"/>
        </w:rPr>
        <w:t>…………………………………………</w:t>
      </w:r>
    </w:p>
    <w:p w14:paraId="3FDE90F9" w14:textId="77777777" w:rsidR="00D505A2" w:rsidRPr="00DA5E6A" w:rsidRDefault="00D505A2" w:rsidP="00D505A2">
      <w:pPr>
        <w:spacing w:after="0" w:line="271" w:lineRule="auto"/>
        <w:jc w:val="both"/>
        <w:rPr>
          <w:rFonts w:ascii="Arial" w:hAnsi="Arial" w:cs="Arial"/>
        </w:rPr>
      </w:pPr>
      <w:r w:rsidRPr="00DA5E6A">
        <w:rPr>
          <w:rFonts w:ascii="Arial" w:hAnsi="Arial" w:cs="Arial"/>
          <w:sz w:val="18"/>
          <w:szCs w:val="18"/>
        </w:rPr>
        <w:t>województwo</w:t>
      </w:r>
    </w:p>
    <w:p w14:paraId="586C7068" w14:textId="77777777" w:rsidR="00D505A2" w:rsidRPr="00DA5E6A" w:rsidRDefault="00D505A2" w:rsidP="00D505A2">
      <w:pPr>
        <w:spacing w:after="0" w:line="271" w:lineRule="auto"/>
        <w:jc w:val="both"/>
        <w:rPr>
          <w:rFonts w:ascii="Arial" w:hAnsi="Arial" w:cs="Arial"/>
          <w:sz w:val="12"/>
          <w:szCs w:val="12"/>
        </w:rPr>
      </w:pPr>
    </w:p>
    <w:p w14:paraId="5321185A" w14:textId="77777777" w:rsidR="00D505A2" w:rsidRPr="00DA5E6A" w:rsidRDefault="00D505A2" w:rsidP="00D505A2">
      <w:pPr>
        <w:spacing w:after="0" w:line="271" w:lineRule="auto"/>
        <w:jc w:val="both"/>
        <w:rPr>
          <w:rFonts w:ascii="Arial" w:hAnsi="Arial" w:cs="Arial"/>
        </w:rPr>
      </w:pPr>
      <w:r w:rsidRPr="00DA5E6A">
        <w:rPr>
          <w:rFonts w:ascii="Arial" w:hAnsi="Arial" w:cs="Arial"/>
        </w:rPr>
        <w:t>…………………………………………</w:t>
      </w:r>
    </w:p>
    <w:p w14:paraId="37B014FB" w14:textId="77777777" w:rsidR="00D505A2" w:rsidRPr="00DA5E6A" w:rsidRDefault="00D505A2" w:rsidP="00D505A2">
      <w:pPr>
        <w:spacing w:after="0" w:line="271" w:lineRule="auto"/>
        <w:jc w:val="both"/>
        <w:rPr>
          <w:rFonts w:ascii="Arial" w:hAnsi="Arial" w:cs="Arial"/>
          <w:sz w:val="18"/>
          <w:szCs w:val="18"/>
        </w:rPr>
      </w:pPr>
      <w:r w:rsidRPr="00DA5E6A">
        <w:rPr>
          <w:rFonts w:ascii="Arial" w:hAnsi="Arial" w:cs="Arial"/>
          <w:sz w:val="18"/>
          <w:szCs w:val="18"/>
        </w:rPr>
        <w:t>NIP</w:t>
      </w:r>
    </w:p>
    <w:p w14:paraId="7921A451" w14:textId="77777777" w:rsidR="00D505A2" w:rsidRPr="00DA5E6A" w:rsidRDefault="00D505A2" w:rsidP="00D505A2">
      <w:pPr>
        <w:spacing w:after="0" w:line="271" w:lineRule="auto"/>
        <w:jc w:val="both"/>
        <w:rPr>
          <w:rFonts w:ascii="Arial" w:hAnsi="Arial" w:cs="Arial"/>
          <w:sz w:val="12"/>
          <w:szCs w:val="12"/>
        </w:rPr>
      </w:pPr>
    </w:p>
    <w:p w14:paraId="1AA9AE0A" w14:textId="77777777" w:rsidR="00D505A2" w:rsidRPr="00DA5E6A" w:rsidRDefault="00D505A2" w:rsidP="00D505A2">
      <w:pPr>
        <w:spacing w:after="0" w:line="271" w:lineRule="auto"/>
        <w:jc w:val="both"/>
        <w:rPr>
          <w:rFonts w:ascii="Arial" w:hAnsi="Arial" w:cs="Arial"/>
        </w:rPr>
      </w:pPr>
      <w:r w:rsidRPr="00DA5E6A">
        <w:rPr>
          <w:rFonts w:ascii="Arial" w:hAnsi="Arial" w:cs="Arial"/>
        </w:rPr>
        <w:t>…………………………………………</w:t>
      </w:r>
    </w:p>
    <w:p w14:paraId="7A867DC9" w14:textId="77777777" w:rsidR="00D505A2" w:rsidRPr="00DA5E6A" w:rsidRDefault="00D505A2" w:rsidP="00D505A2">
      <w:pPr>
        <w:spacing w:after="0" w:line="271" w:lineRule="auto"/>
        <w:jc w:val="both"/>
        <w:rPr>
          <w:rFonts w:ascii="Arial" w:hAnsi="Arial" w:cs="Arial"/>
          <w:sz w:val="18"/>
          <w:szCs w:val="18"/>
        </w:rPr>
      </w:pPr>
      <w:r w:rsidRPr="00DA5E6A">
        <w:rPr>
          <w:rFonts w:ascii="Arial" w:hAnsi="Arial" w:cs="Arial"/>
          <w:sz w:val="18"/>
          <w:szCs w:val="18"/>
        </w:rPr>
        <w:t>nr telefonu</w:t>
      </w:r>
    </w:p>
    <w:p w14:paraId="14948527" w14:textId="77777777" w:rsidR="00D505A2" w:rsidRPr="00DA5E6A" w:rsidRDefault="00D505A2" w:rsidP="00D505A2">
      <w:pPr>
        <w:spacing w:after="0" w:line="271" w:lineRule="auto"/>
        <w:jc w:val="both"/>
        <w:rPr>
          <w:rFonts w:ascii="Arial" w:hAnsi="Arial" w:cs="Arial"/>
          <w:sz w:val="12"/>
          <w:szCs w:val="12"/>
        </w:rPr>
      </w:pPr>
    </w:p>
    <w:p w14:paraId="20C4E9D5" w14:textId="77777777" w:rsidR="00D505A2" w:rsidRPr="00DA5E6A" w:rsidRDefault="00D505A2" w:rsidP="00D505A2">
      <w:pPr>
        <w:spacing w:after="0" w:line="271" w:lineRule="auto"/>
        <w:jc w:val="both"/>
        <w:rPr>
          <w:rFonts w:ascii="Arial" w:hAnsi="Arial" w:cs="Arial"/>
        </w:rPr>
      </w:pPr>
      <w:r w:rsidRPr="00DA5E6A">
        <w:rPr>
          <w:rFonts w:ascii="Arial" w:hAnsi="Arial" w:cs="Arial"/>
        </w:rPr>
        <w:t>……………………………..………….</w:t>
      </w:r>
    </w:p>
    <w:p w14:paraId="3D4B60DA" w14:textId="77777777" w:rsidR="00D505A2" w:rsidRPr="00DA5E6A" w:rsidRDefault="00D505A2" w:rsidP="00D505A2">
      <w:pPr>
        <w:spacing w:after="0" w:line="271" w:lineRule="auto"/>
        <w:jc w:val="both"/>
        <w:rPr>
          <w:rFonts w:ascii="Arial" w:hAnsi="Arial" w:cs="Arial"/>
          <w:sz w:val="18"/>
          <w:szCs w:val="18"/>
        </w:rPr>
      </w:pPr>
      <w:r w:rsidRPr="00DA5E6A">
        <w:rPr>
          <w:rFonts w:ascii="Arial" w:hAnsi="Arial" w:cs="Arial"/>
          <w:sz w:val="18"/>
          <w:szCs w:val="18"/>
        </w:rPr>
        <w:t>e-mail</w:t>
      </w:r>
    </w:p>
    <w:p w14:paraId="0FCF682F" w14:textId="77777777" w:rsidR="00D505A2" w:rsidRPr="00DA5E6A" w:rsidRDefault="00D505A2" w:rsidP="00D505A2">
      <w:pPr>
        <w:spacing w:after="0" w:line="271" w:lineRule="auto"/>
        <w:jc w:val="both"/>
        <w:rPr>
          <w:rFonts w:ascii="Arial" w:hAnsi="Arial" w:cs="Arial"/>
          <w:sz w:val="12"/>
          <w:szCs w:val="12"/>
        </w:rPr>
      </w:pPr>
    </w:p>
    <w:p w14:paraId="6919654A" w14:textId="77777777" w:rsidR="00FE4F76" w:rsidRPr="00DA5E6A" w:rsidRDefault="00FE4F76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0E4FBF8C" w14:textId="77777777" w:rsidR="00FE4F76" w:rsidRPr="00DA5E6A" w:rsidRDefault="00D857DF" w:rsidP="00867BCF">
      <w:pPr>
        <w:spacing w:after="0"/>
        <w:ind w:left="43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5E6A">
        <w:rPr>
          <w:rFonts w:ascii="Times New Roman" w:eastAsia="Times New Roman" w:hAnsi="Times New Roman" w:cs="Times New Roman"/>
          <w:b/>
          <w:sz w:val="24"/>
          <w:szCs w:val="24"/>
        </w:rPr>
        <w:t xml:space="preserve">Oferta </w:t>
      </w:r>
    </w:p>
    <w:p w14:paraId="0B928E1E" w14:textId="6BFFBA81" w:rsidR="00FE4F76" w:rsidRPr="00DA5E6A" w:rsidRDefault="00EF463B">
      <w:pPr>
        <w:pBdr>
          <w:top w:val="nil"/>
          <w:left w:val="nil"/>
          <w:bottom w:val="nil"/>
          <w:right w:val="nil"/>
          <w:between w:val="nil"/>
        </w:pBdr>
        <w:spacing w:after="0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5E6A">
        <w:rPr>
          <w:rFonts w:ascii="Times New Roman" w:eastAsia="Times New Roman" w:hAnsi="Times New Roman" w:cs="Times New Roman"/>
          <w:b/>
          <w:sz w:val="24"/>
          <w:szCs w:val="24"/>
        </w:rPr>
        <w:t>Gmina Korzenna, 33-322 Korzenna 325</w:t>
      </w:r>
    </w:p>
    <w:p w14:paraId="0292D5B2" w14:textId="77777777" w:rsidR="00EF463B" w:rsidRPr="00DA5E6A" w:rsidRDefault="00EF463B">
      <w:pPr>
        <w:pBdr>
          <w:top w:val="nil"/>
          <w:left w:val="nil"/>
          <w:bottom w:val="nil"/>
          <w:right w:val="nil"/>
          <w:between w:val="nil"/>
        </w:pBdr>
        <w:spacing w:after="0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7B62591" w14:textId="6088AA05" w:rsidR="00BE58F3" w:rsidRPr="006F517D" w:rsidRDefault="00D857DF" w:rsidP="001652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517D">
        <w:rPr>
          <w:rFonts w:ascii="Times New Roman" w:eastAsia="Times New Roman" w:hAnsi="Times New Roman" w:cs="Times New Roman"/>
          <w:sz w:val="24"/>
          <w:szCs w:val="24"/>
        </w:rPr>
        <w:t>Nawi</w:t>
      </w:r>
      <w:r w:rsidR="00676081" w:rsidRPr="006F517D">
        <w:rPr>
          <w:rFonts w:ascii="Times New Roman" w:eastAsia="Times New Roman" w:hAnsi="Times New Roman" w:cs="Times New Roman"/>
          <w:sz w:val="24"/>
          <w:szCs w:val="24"/>
        </w:rPr>
        <w:t xml:space="preserve">ązując do ogłoszenia </w:t>
      </w:r>
      <w:r w:rsidR="00D505A2" w:rsidRPr="006F517D">
        <w:rPr>
          <w:rFonts w:ascii="Times New Roman" w:eastAsia="Times New Roman" w:hAnsi="Times New Roman" w:cs="Times New Roman"/>
          <w:sz w:val="24"/>
          <w:szCs w:val="24"/>
        </w:rPr>
        <w:t>(numer sprawy:</w:t>
      </w:r>
      <w:r w:rsidR="009F09D4" w:rsidRPr="006F517D">
        <w:rPr>
          <w:rFonts w:ascii="Times New Roman" w:eastAsia="Times New Roman" w:hAnsi="Times New Roman" w:cs="Times New Roman"/>
          <w:sz w:val="24"/>
          <w:szCs w:val="24"/>
        </w:rPr>
        <w:t xml:space="preserve"> IZP.271.</w:t>
      </w:r>
      <w:r w:rsidR="000C2B99" w:rsidRPr="006F517D">
        <w:rPr>
          <w:rFonts w:ascii="Times New Roman" w:eastAsia="Times New Roman" w:hAnsi="Times New Roman" w:cs="Times New Roman"/>
          <w:sz w:val="24"/>
          <w:szCs w:val="24"/>
        </w:rPr>
        <w:t>36</w:t>
      </w:r>
      <w:r w:rsidR="009F09D4" w:rsidRPr="006F517D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E84B33" w:rsidRPr="006F517D">
        <w:rPr>
          <w:rFonts w:ascii="Times New Roman" w:eastAsia="Times New Roman" w:hAnsi="Times New Roman" w:cs="Times New Roman"/>
          <w:sz w:val="24"/>
          <w:szCs w:val="24"/>
        </w:rPr>
        <w:t>5</w:t>
      </w:r>
      <w:r w:rsidR="00D505A2" w:rsidRPr="006F517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6F517D">
        <w:rPr>
          <w:rFonts w:ascii="Times New Roman" w:eastAsia="Times New Roman" w:hAnsi="Times New Roman" w:cs="Times New Roman"/>
          <w:sz w:val="24"/>
          <w:szCs w:val="24"/>
        </w:rPr>
        <w:t xml:space="preserve"> na</w:t>
      </w:r>
      <w:r w:rsidR="00BE58F3" w:rsidRPr="006F51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F517D" w:rsidRPr="006F517D">
        <w:rPr>
          <w:rFonts w:ascii="Times New Roman" w:eastAsia="Times New Roman" w:hAnsi="Times New Roman" w:cs="Times New Roman"/>
          <w:b/>
          <w:bCs/>
          <w:sz w:val="24"/>
          <w:szCs w:val="24"/>
        </w:rPr>
        <w:t>Dostawa fabrycznie nowego lekkiego samochodu ratowniczo-gaśniczego z napędem 4x4 dla OSP Korzenna z zabudową kontenerową.</w:t>
      </w:r>
    </w:p>
    <w:p w14:paraId="600B20BE" w14:textId="77777777" w:rsidR="006F517D" w:rsidRPr="006F517D" w:rsidRDefault="006F517D" w:rsidP="006F517D">
      <w:pPr>
        <w:pBdr>
          <w:top w:val="nil"/>
          <w:left w:val="nil"/>
          <w:bottom w:val="nil"/>
          <w:right w:val="nil"/>
          <w:between w:val="nil"/>
        </w:pBdr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85C9DE" w14:textId="5662CF43" w:rsidR="00085198" w:rsidRPr="00BE58F3" w:rsidRDefault="00783205" w:rsidP="006D69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58F3">
        <w:rPr>
          <w:rFonts w:ascii="Times New Roman" w:eastAsia="Times New Roman" w:hAnsi="Times New Roman" w:cs="Times New Roman"/>
          <w:sz w:val="24"/>
          <w:szCs w:val="24"/>
        </w:rPr>
        <w:t>Oferuję</w:t>
      </w:r>
      <w:r w:rsidR="00D857DF" w:rsidRPr="00BE58F3">
        <w:rPr>
          <w:rFonts w:ascii="Times New Roman" w:eastAsia="Times New Roman" w:hAnsi="Times New Roman" w:cs="Times New Roman"/>
          <w:sz w:val="24"/>
          <w:szCs w:val="24"/>
        </w:rPr>
        <w:t xml:space="preserve"> wykonanie zamówienia</w:t>
      </w:r>
      <w:r w:rsidR="00E16DAF" w:rsidRPr="00BE58F3">
        <w:rPr>
          <w:rFonts w:ascii="Times New Roman" w:eastAsia="Times New Roman" w:hAnsi="Times New Roman" w:cs="Times New Roman"/>
          <w:sz w:val="24"/>
          <w:szCs w:val="24"/>
        </w:rPr>
        <w:t xml:space="preserve"> zgodnie z opisem przedmiotu z</w:t>
      </w:r>
      <w:r w:rsidR="00085198" w:rsidRPr="00BE58F3">
        <w:rPr>
          <w:rFonts w:ascii="Times New Roman" w:eastAsia="Times New Roman" w:hAnsi="Times New Roman" w:cs="Times New Roman"/>
          <w:sz w:val="24"/>
          <w:szCs w:val="24"/>
        </w:rPr>
        <w:t>amówienia zawartym w SWZ wraz z </w:t>
      </w:r>
      <w:r w:rsidR="00E16DAF" w:rsidRPr="00BE58F3">
        <w:rPr>
          <w:rFonts w:ascii="Times New Roman" w:eastAsia="Times New Roman" w:hAnsi="Times New Roman" w:cs="Times New Roman"/>
          <w:sz w:val="24"/>
          <w:szCs w:val="24"/>
        </w:rPr>
        <w:t>załącznikami za łączną cenę:</w:t>
      </w:r>
    </w:p>
    <w:p w14:paraId="229E2583" w14:textId="77777777" w:rsidR="00085198" w:rsidRPr="00DA5E6A" w:rsidRDefault="00D857DF" w:rsidP="005F66DB">
      <w:pPr>
        <w:pBdr>
          <w:top w:val="nil"/>
          <w:left w:val="nil"/>
          <w:bottom w:val="nil"/>
          <w:right w:val="nil"/>
          <w:between w:val="nil"/>
        </w:pBdr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5E6A">
        <w:rPr>
          <w:rFonts w:ascii="Times New Roman" w:eastAsia="Times New Roman" w:hAnsi="Times New Roman" w:cs="Times New Roman"/>
          <w:sz w:val="24"/>
          <w:szCs w:val="24"/>
        </w:rPr>
        <w:t xml:space="preserve">………………………. </w:t>
      </w:r>
      <w:r w:rsidR="00E16DAF" w:rsidRPr="00DA5E6A">
        <w:rPr>
          <w:rFonts w:ascii="Times New Roman" w:eastAsia="Times New Roman" w:hAnsi="Times New Roman" w:cs="Times New Roman"/>
          <w:sz w:val="24"/>
          <w:szCs w:val="24"/>
        </w:rPr>
        <w:t>z</w:t>
      </w:r>
      <w:r w:rsidRPr="00DA5E6A">
        <w:rPr>
          <w:rFonts w:ascii="Times New Roman" w:eastAsia="Times New Roman" w:hAnsi="Times New Roman" w:cs="Times New Roman"/>
          <w:sz w:val="24"/>
          <w:szCs w:val="24"/>
        </w:rPr>
        <w:t>ł</w:t>
      </w:r>
      <w:r w:rsidR="00E16DAF" w:rsidRPr="00DA5E6A">
        <w:rPr>
          <w:rFonts w:ascii="Times New Roman" w:eastAsia="Times New Roman" w:hAnsi="Times New Roman" w:cs="Times New Roman"/>
          <w:sz w:val="24"/>
          <w:szCs w:val="24"/>
        </w:rPr>
        <w:t xml:space="preserve"> netto </w:t>
      </w:r>
    </w:p>
    <w:p w14:paraId="2811E098" w14:textId="77777777" w:rsidR="00085198" w:rsidRPr="00DA5E6A" w:rsidRDefault="00E16DAF" w:rsidP="005F66DB">
      <w:pPr>
        <w:pBdr>
          <w:top w:val="nil"/>
          <w:left w:val="nil"/>
          <w:bottom w:val="nil"/>
          <w:right w:val="nil"/>
          <w:between w:val="nil"/>
        </w:pBdr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5E6A">
        <w:rPr>
          <w:rFonts w:ascii="Times New Roman" w:eastAsia="Times New Roman" w:hAnsi="Times New Roman" w:cs="Times New Roman"/>
          <w:sz w:val="24"/>
          <w:szCs w:val="24"/>
        </w:rPr>
        <w:t>………………………. zł podatku VAT ( ……… %)</w:t>
      </w:r>
    </w:p>
    <w:p w14:paraId="50E1DE11" w14:textId="77777777" w:rsidR="00085198" w:rsidRPr="00DA5E6A" w:rsidRDefault="00E16DAF" w:rsidP="005F66DB">
      <w:pPr>
        <w:pBdr>
          <w:top w:val="nil"/>
          <w:left w:val="nil"/>
          <w:bottom w:val="nil"/>
          <w:right w:val="nil"/>
          <w:between w:val="nil"/>
        </w:pBdr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5E6A">
        <w:rPr>
          <w:rFonts w:ascii="Times New Roman" w:eastAsia="Times New Roman" w:hAnsi="Times New Roman" w:cs="Times New Roman"/>
          <w:sz w:val="24"/>
          <w:szCs w:val="24"/>
        </w:rPr>
        <w:t>………………………. zł brutto</w:t>
      </w:r>
    </w:p>
    <w:p w14:paraId="04110A85" w14:textId="77777777" w:rsidR="00085198" w:rsidRDefault="00D857DF" w:rsidP="005F66DB">
      <w:pPr>
        <w:pBdr>
          <w:top w:val="nil"/>
          <w:left w:val="nil"/>
          <w:bottom w:val="nil"/>
          <w:right w:val="nil"/>
          <w:between w:val="nil"/>
        </w:pBdr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5E6A">
        <w:rPr>
          <w:rFonts w:ascii="Times New Roman" w:eastAsia="Times New Roman" w:hAnsi="Times New Roman" w:cs="Times New Roman"/>
          <w:sz w:val="24"/>
          <w:szCs w:val="24"/>
        </w:rPr>
        <w:t>(słownie złoty</w:t>
      </w:r>
      <w:r w:rsidR="00E16DAF" w:rsidRPr="00DA5E6A">
        <w:rPr>
          <w:rFonts w:ascii="Times New Roman" w:eastAsia="Times New Roman" w:hAnsi="Times New Roman" w:cs="Times New Roman"/>
          <w:sz w:val="24"/>
          <w:szCs w:val="24"/>
        </w:rPr>
        <w:t>ch: …………………………………………………………………. brutto</w:t>
      </w:r>
      <w:r w:rsidRPr="00DA5E6A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4763B83E" w14:textId="77777777" w:rsidR="00956822" w:rsidRPr="00DA5E6A" w:rsidRDefault="00956822" w:rsidP="005F66DB">
      <w:pPr>
        <w:pBdr>
          <w:top w:val="nil"/>
          <w:left w:val="nil"/>
          <w:bottom w:val="nil"/>
          <w:right w:val="nil"/>
          <w:between w:val="nil"/>
        </w:pBdr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CD49B7" w14:textId="11626DEB" w:rsidR="0056491D" w:rsidRPr="00F42124" w:rsidRDefault="00085198" w:rsidP="0008519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28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2124">
        <w:rPr>
          <w:rFonts w:ascii="Times New Roman" w:eastAsia="Times New Roman" w:hAnsi="Times New Roman" w:cs="Times New Roman"/>
          <w:b/>
          <w:bCs/>
          <w:sz w:val="24"/>
          <w:szCs w:val="24"/>
        </w:rPr>
        <w:t>Przedłużam wskazany przez Zamawiającego minimalny okres gwarancji tj. 24 miesiące</w:t>
      </w:r>
      <w:r w:rsidR="00A62F5E" w:rsidRPr="00F42124">
        <w:rPr>
          <w:rFonts w:ascii="Times New Roman" w:hAnsi="Times New Roman" w:cs="Times New Roman"/>
          <w:b/>
          <w:bCs/>
          <w:sz w:val="24"/>
          <w:szCs w:val="24"/>
        </w:rPr>
        <w:t xml:space="preserve">: na zabudowę pożarniczą i podwozie </w:t>
      </w:r>
      <w:r w:rsidRPr="00F42124">
        <w:rPr>
          <w:rFonts w:ascii="Times New Roman" w:eastAsia="Times New Roman" w:hAnsi="Times New Roman" w:cs="Times New Roman"/>
          <w:b/>
          <w:bCs/>
          <w:sz w:val="24"/>
          <w:szCs w:val="24"/>
        </w:rPr>
        <w:t>o: …………………… miesią</w:t>
      </w:r>
      <w:r w:rsidR="00F56B6D" w:rsidRPr="00F42124">
        <w:rPr>
          <w:rFonts w:ascii="Times New Roman" w:eastAsia="Times New Roman" w:hAnsi="Times New Roman" w:cs="Times New Roman"/>
          <w:b/>
          <w:bCs/>
          <w:sz w:val="24"/>
          <w:szCs w:val="24"/>
        </w:rPr>
        <w:t>c</w:t>
      </w:r>
      <w:r w:rsidRPr="00F42124">
        <w:rPr>
          <w:rFonts w:ascii="Times New Roman" w:eastAsia="Times New Roman" w:hAnsi="Times New Roman" w:cs="Times New Roman"/>
          <w:b/>
          <w:bCs/>
          <w:sz w:val="24"/>
          <w:szCs w:val="24"/>
        </w:rPr>
        <w:t>e/miesięc</w:t>
      </w:r>
      <w:r w:rsidR="00F56B6D" w:rsidRPr="00F42124">
        <w:rPr>
          <w:rFonts w:ascii="Times New Roman" w:eastAsia="Times New Roman" w:hAnsi="Times New Roman" w:cs="Times New Roman"/>
          <w:b/>
          <w:bCs/>
          <w:sz w:val="24"/>
          <w:szCs w:val="24"/>
        </w:rPr>
        <w:t>y</w:t>
      </w:r>
      <w:r w:rsidR="00E16DAF" w:rsidRPr="00F42124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0A91AA34" w14:textId="6390165F" w:rsidR="00085198" w:rsidRPr="00F42124" w:rsidRDefault="00085198" w:rsidP="005F66DB">
      <w:pPr>
        <w:pBdr>
          <w:top w:val="nil"/>
          <w:left w:val="nil"/>
          <w:bottom w:val="nil"/>
          <w:right w:val="nil"/>
          <w:between w:val="nil"/>
        </w:pBdr>
        <w:spacing w:after="0"/>
        <w:ind w:lef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2124">
        <w:rPr>
          <w:rFonts w:ascii="Times New Roman" w:eastAsia="Times New Roman" w:hAnsi="Times New Roman" w:cs="Times New Roman"/>
          <w:b/>
          <w:bCs/>
          <w:sz w:val="24"/>
          <w:szCs w:val="24"/>
        </w:rPr>
        <w:t>(Wykonawca może zaproponować przedłużenie okresu gwarancji o 3, 6, 9 lub 12 miesięcy)</w:t>
      </w:r>
      <w:r w:rsidR="00B2639B" w:rsidRPr="00F42124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110E014F" w14:textId="573C90D6" w:rsidR="00745D7B" w:rsidRPr="00F42124" w:rsidRDefault="00647AD3" w:rsidP="00647AD3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21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</w:t>
      </w:r>
    </w:p>
    <w:p w14:paraId="738EA4A4" w14:textId="7361A9DA" w:rsidR="00745D7B" w:rsidRPr="00F42124" w:rsidRDefault="00647AD3" w:rsidP="000376AC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21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4)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29"/>
        <w:gridCol w:w="2514"/>
        <w:gridCol w:w="6020"/>
      </w:tblGrid>
      <w:tr w:rsidR="00745D7B" w:rsidRPr="00964784" w14:paraId="707850B3" w14:textId="77777777" w:rsidTr="00745D7B">
        <w:trPr>
          <w:jc w:val="center"/>
        </w:trPr>
        <w:tc>
          <w:tcPr>
            <w:tcW w:w="9063" w:type="dxa"/>
            <w:gridSpan w:val="3"/>
          </w:tcPr>
          <w:p w14:paraId="3171A94A" w14:textId="140FAB2A" w:rsidR="00745D7B" w:rsidRPr="00964784" w:rsidRDefault="00077BAB" w:rsidP="00647AD3">
            <w:pPr>
              <w:pStyle w:val="Akapitzlist"/>
              <w:widowControl w:val="0"/>
              <w:suppressAutoHyphens/>
              <w:autoSpaceDN w:val="0"/>
              <w:ind w:left="1004"/>
              <w:jc w:val="both"/>
              <w:textAlignment w:val="baseline"/>
              <w:rPr>
                <w:rFonts w:ascii="Times New Roman" w:eastAsia="Lucida Sans Unicode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964784">
              <w:rPr>
                <w:rFonts w:ascii="Times New Roman" w:eastAsia="Lucida Sans Unicode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Wymagania o</w:t>
            </w:r>
            <w:r w:rsidR="00745D7B" w:rsidRPr="00964784">
              <w:rPr>
                <w:rFonts w:ascii="Times New Roman" w:eastAsia="Lucida Sans Unicode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gólne</w:t>
            </w:r>
          </w:p>
        </w:tc>
      </w:tr>
      <w:tr w:rsidR="00745D7B" w:rsidRPr="00964784" w14:paraId="7ADDC5E6" w14:textId="77777777" w:rsidTr="00745D7B">
        <w:trPr>
          <w:jc w:val="center"/>
        </w:trPr>
        <w:tc>
          <w:tcPr>
            <w:tcW w:w="529" w:type="dxa"/>
          </w:tcPr>
          <w:p w14:paraId="52BCD48B" w14:textId="77777777" w:rsidR="00745D7B" w:rsidRPr="00964784" w:rsidRDefault="00745D7B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514" w:type="dxa"/>
          </w:tcPr>
          <w:p w14:paraId="3132B988" w14:textId="77777777" w:rsidR="00745D7B" w:rsidRPr="00964784" w:rsidRDefault="00745D7B" w:rsidP="002A29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/>
                <w:sz w:val="24"/>
                <w:szCs w:val="24"/>
              </w:rPr>
              <w:t>Stan</w:t>
            </w:r>
          </w:p>
        </w:tc>
        <w:tc>
          <w:tcPr>
            <w:tcW w:w="6020" w:type="dxa"/>
          </w:tcPr>
          <w:p w14:paraId="329E13F5" w14:textId="77777777" w:rsidR="008C5C4A" w:rsidRPr="00964784" w:rsidRDefault="008C5C4A" w:rsidP="008C5C4A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pojazd fabrycznie nowy, nieużywany, </w:t>
            </w:r>
          </w:p>
          <w:p w14:paraId="02045281" w14:textId="4C3F4746" w:rsidR="00745D7B" w:rsidRPr="00964784" w:rsidRDefault="00745D7B" w:rsidP="002A29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0660" w:rsidRPr="00964784" w14:paraId="46A20317" w14:textId="77777777" w:rsidTr="00601C9E">
        <w:trPr>
          <w:jc w:val="center"/>
        </w:trPr>
        <w:tc>
          <w:tcPr>
            <w:tcW w:w="9063" w:type="dxa"/>
            <w:gridSpan w:val="3"/>
          </w:tcPr>
          <w:p w14:paraId="72B85544" w14:textId="77777777" w:rsidR="00890660" w:rsidRPr="00964784" w:rsidRDefault="00890660" w:rsidP="002A29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09A6DFD" w14:textId="338494C7" w:rsidR="00890660" w:rsidRPr="00964784" w:rsidRDefault="00890660" w:rsidP="002A29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</w:t>
            </w:r>
            <w:r w:rsidR="00AA6A46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nie spełnia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………………………………………….(TAK/NIE)</w:t>
            </w:r>
          </w:p>
          <w:p w14:paraId="1D3CF57A" w14:textId="3138FA19" w:rsidR="00890660" w:rsidRPr="00964784" w:rsidRDefault="00890660" w:rsidP="002A29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45D7B" w:rsidRPr="00964784" w14:paraId="2DD9C7CC" w14:textId="77777777" w:rsidTr="00745D7B">
        <w:trPr>
          <w:jc w:val="center"/>
        </w:trPr>
        <w:tc>
          <w:tcPr>
            <w:tcW w:w="529" w:type="dxa"/>
          </w:tcPr>
          <w:p w14:paraId="28FDFAC0" w14:textId="77777777" w:rsidR="00745D7B" w:rsidRPr="00964784" w:rsidRDefault="00745D7B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4" w:type="dxa"/>
          </w:tcPr>
          <w:p w14:paraId="32895B69" w14:textId="5A819B40" w:rsidR="00745D7B" w:rsidRPr="00964784" w:rsidRDefault="00745D7B" w:rsidP="00A514D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/>
                <w:sz w:val="24"/>
                <w:szCs w:val="24"/>
              </w:rPr>
              <w:t>Rok produkcji</w:t>
            </w:r>
            <w:r w:rsidR="008C5C4A" w:rsidRPr="009647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podwozia</w:t>
            </w:r>
          </w:p>
        </w:tc>
        <w:tc>
          <w:tcPr>
            <w:tcW w:w="6020" w:type="dxa"/>
          </w:tcPr>
          <w:p w14:paraId="2F427515" w14:textId="39A68813" w:rsidR="008C5C4A" w:rsidRPr="00964784" w:rsidRDefault="008C5C4A" w:rsidP="008C5C4A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 min</w:t>
            </w:r>
            <w:r w:rsidR="00AF5C30" w:rsidRPr="00964784">
              <w:rPr>
                <w:rFonts w:ascii="Times New Roman" w:hAnsi="Times New Roman" w:cs="Times New Roman"/>
                <w:sz w:val="24"/>
                <w:szCs w:val="24"/>
              </w:rPr>
              <w:t>imum</w:t>
            </w: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 2024 r.</w:t>
            </w:r>
          </w:p>
          <w:p w14:paraId="5A84A5CE" w14:textId="392DDB4A" w:rsidR="00745D7B" w:rsidRPr="00964784" w:rsidRDefault="00745D7B" w:rsidP="002A29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6A46" w:rsidRPr="00964784" w14:paraId="49BD00FA" w14:textId="77777777" w:rsidTr="000F1793">
        <w:trPr>
          <w:jc w:val="center"/>
        </w:trPr>
        <w:tc>
          <w:tcPr>
            <w:tcW w:w="9063" w:type="dxa"/>
            <w:gridSpan w:val="3"/>
          </w:tcPr>
          <w:p w14:paraId="490DEDF9" w14:textId="77777777" w:rsidR="00AA6A46" w:rsidRPr="00964784" w:rsidRDefault="00AA6A46" w:rsidP="00AA6A4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66F5461" w14:textId="6BFDA3E0" w:rsidR="00AA6A46" w:rsidRPr="00964784" w:rsidRDefault="00AA6A46" w:rsidP="00AA6A4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 spełnia ………………………………………….(TAK/NIE)</w:t>
            </w:r>
          </w:p>
          <w:p w14:paraId="1C8231CB" w14:textId="77777777" w:rsidR="00AA6A46" w:rsidRPr="00964784" w:rsidRDefault="00AA6A46" w:rsidP="002A29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45D7B" w:rsidRPr="00964784" w14:paraId="4EFEA246" w14:textId="77777777" w:rsidTr="00745D7B">
        <w:trPr>
          <w:jc w:val="center"/>
        </w:trPr>
        <w:tc>
          <w:tcPr>
            <w:tcW w:w="529" w:type="dxa"/>
          </w:tcPr>
          <w:p w14:paraId="16D2AF89" w14:textId="77777777" w:rsidR="00745D7B" w:rsidRPr="00964784" w:rsidRDefault="00745D7B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4" w:type="dxa"/>
          </w:tcPr>
          <w:p w14:paraId="2BA4C6C1" w14:textId="06E64BC0" w:rsidR="00745D7B" w:rsidRPr="00964784" w:rsidRDefault="008C5C4A" w:rsidP="005422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Rok </w:t>
            </w:r>
            <w:r w:rsidR="004F1DFA" w:rsidRPr="00964784">
              <w:rPr>
                <w:rFonts w:ascii="Times New Roman" w:hAnsi="Times New Roman" w:cs="Times New Roman"/>
                <w:b/>
                <w:sz w:val="24"/>
                <w:szCs w:val="24"/>
              </w:rPr>
              <w:t>wykonania</w:t>
            </w:r>
            <w:r w:rsidRPr="009647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zabudowy</w:t>
            </w:r>
          </w:p>
        </w:tc>
        <w:tc>
          <w:tcPr>
            <w:tcW w:w="6020" w:type="dxa"/>
          </w:tcPr>
          <w:p w14:paraId="25B8E298" w14:textId="536FA8F6" w:rsidR="008C5C4A" w:rsidRPr="00964784" w:rsidRDefault="008C5C4A" w:rsidP="008C5C4A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>min</w:t>
            </w:r>
            <w:r w:rsidR="00AF5C30" w:rsidRPr="00964784">
              <w:rPr>
                <w:rFonts w:ascii="Times New Roman" w:hAnsi="Times New Roman" w:cs="Times New Roman"/>
                <w:sz w:val="24"/>
                <w:szCs w:val="24"/>
              </w:rPr>
              <w:t>imum</w:t>
            </w: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 2026</w:t>
            </w:r>
            <w:r w:rsidR="00AF5C30"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  <w:p w14:paraId="6B69A57D" w14:textId="14413C74" w:rsidR="00745D7B" w:rsidRPr="00964784" w:rsidRDefault="00745D7B" w:rsidP="002A29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39BE" w:rsidRPr="00964784" w14:paraId="06AEA6E2" w14:textId="77777777" w:rsidTr="000221A3">
        <w:trPr>
          <w:jc w:val="center"/>
        </w:trPr>
        <w:tc>
          <w:tcPr>
            <w:tcW w:w="9063" w:type="dxa"/>
            <w:gridSpan w:val="3"/>
          </w:tcPr>
          <w:p w14:paraId="2352419D" w14:textId="77777777" w:rsidR="001E39BE" w:rsidRPr="00964784" w:rsidRDefault="001E39BE" w:rsidP="001E39B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5ABDCD5" w14:textId="5A6EE12D" w:rsidR="001E39BE" w:rsidRPr="00964784" w:rsidRDefault="001E39BE" w:rsidP="001E39B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spełnia/nie</w:t>
            </w:r>
            <w:r w:rsidR="00025FF1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35FEAFE5" w14:textId="77777777" w:rsidR="001E39BE" w:rsidRPr="00964784" w:rsidRDefault="001E39BE" w:rsidP="002A29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45D7B" w:rsidRPr="00964784" w14:paraId="208B7094" w14:textId="77777777" w:rsidTr="00745D7B">
        <w:trPr>
          <w:jc w:val="center"/>
        </w:trPr>
        <w:tc>
          <w:tcPr>
            <w:tcW w:w="529" w:type="dxa"/>
          </w:tcPr>
          <w:p w14:paraId="19A426A2" w14:textId="77777777" w:rsidR="00745D7B" w:rsidRPr="00964784" w:rsidRDefault="00745D7B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3F2E2B57" w14:textId="0B421869" w:rsidR="00105099" w:rsidRPr="00964784" w:rsidRDefault="00105099" w:rsidP="00105099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>Pojazd przystosowany do rejestracji jako pojazd specjalny pożarniczy</w:t>
            </w:r>
          </w:p>
          <w:p w14:paraId="496AC81A" w14:textId="5B008D00" w:rsidR="00745D7B" w:rsidRPr="00964784" w:rsidRDefault="00745D7B" w:rsidP="002A29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39BE" w:rsidRPr="00964784" w14:paraId="421D3BA4" w14:textId="77777777" w:rsidTr="00345312">
        <w:trPr>
          <w:jc w:val="center"/>
        </w:trPr>
        <w:tc>
          <w:tcPr>
            <w:tcW w:w="9063" w:type="dxa"/>
            <w:gridSpan w:val="3"/>
          </w:tcPr>
          <w:p w14:paraId="30B2901B" w14:textId="77777777" w:rsidR="001E39BE" w:rsidRPr="00964784" w:rsidRDefault="001E39BE" w:rsidP="001E39B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D4F3160" w14:textId="05469D00" w:rsidR="001E39BE" w:rsidRPr="00964784" w:rsidRDefault="001E39BE" w:rsidP="001E39B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DD5516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55D0B0D8" w14:textId="2839139F" w:rsidR="001E39BE" w:rsidRPr="00964784" w:rsidRDefault="001E39BE" w:rsidP="002A29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45D7B" w:rsidRPr="00964784" w14:paraId="10558188" w14:textId="77777777" w:rsidTr="00745D7B">
        <w:trPr>
          <w:jc w:val="center"/>
        </w:trPr>
        <w:tc>
          <w:tcPr>
            <w:tcW w:w="529" w:type="dxa"/>
          </w:tcPr>
          <w:p w14:paraId="07B9212C" w14:textId="77777777" w:rsidR="00745D7B" w:rsidRPr="00964784" w:rsidRDefault="00745D7B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4" w:type="dxa"/>
          </w:tcPr>
          <w:p w14:paraId="348A51A7" w14:textId="37003DC9" w:rsidR="00205DA3" w:rsidRPr="00964784" w:rsidRDefault="00205DA3" w:rsidP="00205D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Dopuszczalna masa całkowita </w:t>
            </w:r>
          </w:p>
          <w:p w14:paraId="643A520D" w14:textId="5F6EB107" w:rsidR="00745D7B" w:rsidRPr="00964784" w:rsidRDefault="00745D7B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20" w:type="dxa"/>
          </w:tcPr>
          <w:p w14:paraId="2C6A97FD" w14:textId="37E45CD7" w:rsidR="00745D7B" w:rsidRPr="00964784" w:rsidRDefault="00205DA3" w:rsidP="002A29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do 3500 kg</w:t>
            </w:r>
          </w:p>
        </w:tc>
      </w:tr>
      <w:tr w:rsidR="00DD5516" w:rsidRPr="00964784" w14:paraId="7AE1EDA5" w14:textId="77777777" w:rsidTr="004D57B4">
        <w:trPr>
          <w:jc w:val="center"/>
        </w:trPr>
        <w:tc>
          <w:tcPr>
            <w:tcW w:w="9063" w:type="dxa"/>
            <w:gridSpan w:val="3"/>
          </w:tcPr>
          <w:p w14:paraId="59870AE8" w14:textId="77777777" w:rsidR="00DD5516" w:rsidRPr="00964784" w:rsidRDefault="00DD5516" w:rsidP="00DD551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CBA4A76" w14:textId="7851AC52" w:rsidR="00DD5516" w:rsidRPr="00964784" w:rsidRDefault="00DD5516" w:rsidP="00DD551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336996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51D887E3" w14:textId="77777777" w:rsidR="00DD5516" w:rsidRPr="00964784" w:rsidRDefault="00DD5516" w:rsidP="002A29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C53DD" w:rsidRPr="00964784" w14:paraId="08120F8B" w14:textId="77777777" w:rsidTr="00A76C28">
        <w:trPr>
          <w:jc w:val="center"/>
        </w:trPr>
        <w:tc>
          <w:tcPr>
            <w:tcW w:w="529" w:type="dxa"/>
          </w:tcPr>
          <w:p w14:paraId="3B56EFDC" w14:textId="77777777" w:rsidR="00CC53DD" w:rsidRPr="00964784" w:rsidRDefault="00CC53DD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04F741C1" w14:textId="48FBD98F" w:rsidR="00CC53DD" w:rsidRPr="00964784" w:rsidRDefault="00CC53DD" w:rsidP="00CC5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>Pojazd musi posiadać aktualne świadectwo dopuszczenia CNBOP lub równoważne</w:t>
            </w:r>
          </w:p>
          <w:p w14:paraId="5DDD2645" w14:textId="7F9770D9" w:rsidR="00CC53DD" w:rsidRPr="00964784" w:rsidRDefault="00CC53DD" w:rsidP="002A29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5516" w:rsidRPr="00964784" w14:paraId="70786695" w14:textId="77777777" w:rsidTr="00854F0B">
        <w:trPr>
          <w:jc w:val="center"/>
        </w:trPr>
        <w:tc>
          <w:tcPr>
            <w:tcW w:w="9063" w:type="dxa"/>
            <w:gridSpan w:val="3"/>
          </w:tcPr>
          <w:p w14:paraId="15DEA01E" w14:textId="77777777" w:rsidR="00DD5516" w:rsidRPr="00964784" w:rsidRDefault="00DD5516" w:rsidP="00DD551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8B15DB1" w14:textId="5865F4D8" w:rsidR="00DD5516" w:rsidRPr="00964784" w:rsidRDefault="00DD5516" w:rsidP="00DD551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025FF1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79D80D05" w14:textId="77777777" w:rsidR="00DD5516" w:rsidRPr="00964784" w:rsidRDefault="00DD5516" w:rsidP="002A29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846A2" w:rsidRPr="00964784" w14:paraId="450F8605" w14:textId="77777777" w:rsidTr="00666C2A">
        <w:trPr>
          <w:jc w:val="center"/>
        </w:trPr>
        <w:tc>
          <w:tcPr>
            <w:tcW w:w="529" w:type="dxa"/>
          </w:tcPr>
          <w:p w14:paraId="37EAFF3E" w14:textId="77777777" w:rsidR="002846A2" w:rsidRPr="00964784" w:rsidRDefault="002846A2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61B4F43E" w14:textId="322976E6" w:rsidR="002846A2" w:rsidRPr="00964784" w:rsidRDefault="00285C5B" w:rsidP="00284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2846A2" w:rsidRPr="00964784">
              <w:rPr>
                <w:rFonts w:ascii="Times New Roman" w:hAnsi="Times New Roman" w:cs="Times New Roman"/>
                <w:sz w:val="24"/>
                <w:szCs w:val="24"/>
              </w:rPr>
              <w:t>ojazd kompletny, gotowy do użytkowania</w:t>
            </w:r>
          </w:p>
          <w:p w14:paraId="63120325" w14:textId="210BB652" w:rsidR="002846A2" w:rsidRPr="00964784" w:rsidRDefault="002846A2" w:rsidP="002A29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5516" w:rsidRPr="00964784" w14:paraId="6F268EAB" w14:textId="77777777" w:rsidTr="00041BF2">
        <w:trPr>
          <w:jc w:val="center"/>
        </w:trPr>
        <w:tc>
          <w:tcPr>
            <w:tcW w:w="9063" w:type="dxa"/>
            <w:gridSpan w:val="3"/>
          </w:tcPr>
          <w:p w14:paraId="36DE02BD" w14:textId="77777777" w:rsidR="00DD5516" w:rsidRPr="00964784" w:rsidRDefault="00DD5516" w:rsidP="00DD551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E1BCD18" w14:textId="17F97764" w:rsidR="00DD5516" w:rsidRPr="00964784" w:rsidRDefault="00DD5516" w:rsidP="00DD551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025FF1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0D2F6AF2" w14:textId="77777777" w:rsidR="00DD5516" w:rsidRPr="00964784" w:rsidRDefault="00DD5516" w:rsidP="002A29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85C5B" w:rsidRPr="00964784" w14:paraId="07A9FB53" w14:textId="77777777" w:rsidTr="00F1120C">
        <w:trPr>
          <w:jc w:val="center"/>
        </w:trPr>
        <w:tc>
          <w:tcPr>
            <w:tcW w:w="529" w:type="dxa"/>
          </w:tcPr>
          <w:p w14:paraId="7F955703" w14:textId="77777777" w:rsidR="00285C5B" w:rsidRPr="00964784" w:rsidRDefault="00285C5B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44ABA371" w14:textId="25C54EC2" w:rsidR="00285C5B" w:rsidRPr="00964784" w:rsidRDefault="00285C5B" w:rsidP="002A29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>Wykonawca zapewnia montaż sprzętu oraz szkolenie użytkowników</w:t>
            </w:r>
          </w:p>
        </w:tc>
      </w:tr>
      <w:tr w:rsidR="00DD5516" w:rsidRPr="00964784" w14:paraId="70FFDBE1" w14:textId="77777777" w:rsidTr="00100DCD">
        <w:trPr>
          <w:jc w:val="center"/>
        </w:trPr>
        <w:tc>
          <w:tcPr>
            <w:tcW w:w="9063" w:type="dxa"/>
            <w:gridSpan w:val="3"/>
          </w:tcPr>
          <w:p w14:paraId="2E6DF26B" w14:textId="77777777" w:rsidR="00DD5516" w:rsidRPr="00964784" w:rsidRDefault="00DD5516" w:rsidP="00DD551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AF9B0B0" w14:textId="6C2664E4" w:rsidR="00DD5516" w:rsidRPr="00964784" w:rsidRDefault="00DD5516" w:rsidP="00DD551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025FF1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727AEDC0" w14:textId="77777777" w:rsidR="00DD5516" w:rsidRPr="00964784" w:rsidRDefault="00DD5516" w:rsidP="002A29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85C5B" w:rsidRPr="00964784" w14:paraId="023FA269" w14:textId="77777777" w:rsidTr="00AD3B00">
        <w:trPr>
          <w:jc w:val="center"/>
        </w:trPr>
        <w:tc>
          <w:tcPr>
            <w:tcW w:w="529" w:type="dxa"/>
          </w:tcPr>
          <w:p w14:paraId="1F1B4764" w14:textId="77777777" w:rsidR="00285C5B" w:rsidRPr="00964784" w:rsidRDefault="00285C5B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2AE1FABE" w14:textId="514192A3" w:rsidR="00285C5B" w:rsidRPr="00964784" w:rsidRDefault="00285C5B" w:rsidP="00285C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Dokumentacja techniczna i instrukcja w języku polskim, </w:t>
            </w:r>
          </w:p>
          <w:p w14:paraId="1C263EB0" w14:textId="4E9243FD" w:rsidR="00285C5B" w:rsidRPr="00964784" w:rsidRDefault="00285C5B" w:rsidP="002A29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5516" w:rsidRPr="00964784" w14:paraId="6EB38118" w14:textId="77777777" w:rsidTr="0032534A">
        <w:trPr>
          <w:jc w:val="center"/>
        </w:trPr>
        <w:tc>
          <w:tcPr>
            <w:tcW w:w="9063" w:type="dxa"/>
            <w:gridSpan w:val="3"/>
          </w:tcPr>
          <w:p w14:paraId="111FF0EC" w14:textId="77777777" w:rsidR="00DD5516" w:rsidRPr="00964784" w:rsidRDefault="00DD5516" w:rsidP="00DD551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16A45A2" w14:textId="61F0C0EE" w:rsidR="00DD5516" w:rsidRPr="00964784" w:rsidRDefault="00DD5516" w:rsidP="00DD551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025FF1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06C92C42" w14:textId="77777777" w:rsidR="00DD5516" w:rsidRPr="00964784" w:rsidRDefault="00DD5516" w:rsidP="002A29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85C5B" w:rsidRPr="00964784" w14:paraId="7E11A0CF" w14:textId="77777777" w:rsidTr="00654188">
        <w:trPr>
          <w:jc w:val="center"/>
        </w:trPr>
        <w:tc>
          <w:tcPr>
            <w:tcW w:w="529" w:type="dxa"/>
          </w:tcPr>
          <w:p w14:paraId="5E4639A9" w14:textId="77777777" w:rsidR="00285C5B" w:rsidRPr="00964784" w:rsidRDefault="00285C5B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3F8D4D56" w14:textId="4815D290" w:rsidR="00285C5B" w:rsidRPr="00964784" w:rsidRDefault="00285C5B" w:rsidP="00285C5B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>Gwarancja min</w:t>
            </w:r>
            <w:r w:rsidR="00336996" w:rsidRPr="00964784">
              <w:rPr>
                <w:rFonts w:ascii="Times New Roman" w:hAnsi="Times New Roman" w:cs="Times New Roman"/>
                <w:sz w:val="24"/>
                <w:szCs w:val="24"/>
              </w:rPr>
              <w:t>imium</w:t>
            </w: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</w:p>
          <w:p w14:paraId="2ADCAF6A" w14:textId="77777777" w:rsidR="00285C5B" w:rsidRPr="00964784" w:rsidRDefault="00285C5B" w:rsidP="00285C5B">
            <w:pPr>
              <w:numPr>
                <w:ilvl w:val="1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podwozie – 24 miesiące, </w:t>
            </w:r>
          </w:p>
          <w:p w14:paraId="6F4240CF" w14:textId="77777777" w:rsidR="00285C5B" w:rsidRPr="00964784" w:rsidRDefault="00285C5B" w:rsidP="00285C5B">
            <w:pPr>
              <w:numPr>
                <w:ilvl w:val="1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zabudowa – 24 miesiące. </w:t>
            </w:r>
          </w:p>
          <w:p w14:paraId="0769BA02" w14:textId="780A1526" w:rsidR="00285C5B" w:rsidRPr="00964784" w:rsidRDefault="00285C5B" w:rsidP="002A29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5516" w:rsidRPr="00964784" w14:paraId="1F66EB2C" w14:textId="77777777" w:rsidTr="003A5F58">
        <w:trPr>
          <w:jc w:val="center"/>
        </w:trPr>
        <w:tc>
          <w:tcPr>
            <w:tcW w:w="9063" w:type="dxa"/>
            <w:gridSpan w:val="3"/>
          </w:tcPr>
          <w:p w14:paraId="6B11EDDC" w14:textId="77777777" w:rsidR="00DD5516" w:rsidRPr="00964784" w:rsidRDefault="00DD5516" w:rsidP="00DD551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DF0211" w14:textId="083BAA12" w:rsidR="00DD5516" w:rsidRPr="00964784" w:rsidRDefault="00DD5516" w:rsidP="00DD551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336996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7B058FB4" w14:textId="77777777" w:rsidR="00DD5516" w:rsidRPr="00964784" w:rsidRDefault="00DD5516" w:rsidP="002A29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45D7B" w:rsidRPr="00964784" w14:paraId="62FF6474" w14:textId="77777777" w:rsidTr="00745D7B">
        <w:trPr>
          <w:jc w:val="center"/>
        </w:trPr>
        <w:tc>
          <w:tcPr>
            <w:tcW w:w="9063" w:type="dxa"/>
            <w:gridSpan w:val="3"/>
          </w:tcPr>
          <w:p w14:paraId="05532D59" w14:textId="291FD534" w:rsidR="00745D7B" w:rsidRPr="00964784" w:rsidRDefault="000E2A8E" w:rsidP="002A29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Podwozie i układ napędowy</w:t>
            </w:r>
          </w:p>
        </w:tc>
      </w:tr>
      <w:tr w:rsidR="000E2A8E" w:rsidRPr="00964784" w14:paraId="6ECAA4AE" w14:textId="77777777" w:rsidTr="00B06E6C">
        <w:trPr>
          <w:jc w:val="center"/>
        </w:trPr>
        <w:tc>
          <w:tcPr>
            <w:tcW w:w="529" w:type="dxa"/>
          </w:tcPr>
          <w:p w14:paraId="7ABDAE06" w14:textId="77777777" w:rsidR="000E2A8E" w:rsidRPr="00964784" w:rsidRDefault="000E2A8E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77DC663E" w14:textId="576D1F41" w:rsidR="000E2A8E" w:rsidRPr="00964784" w:rsidRDefault="000E2A8E" w:rsidP="000E2A8E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>Podwozie fabrycznie nowe, jednego producenta</w:t>
            </w:r>
          </w:p>
          <w:p w14:paraId="3787C62E" w14:textId="034F676C" w:rsidR="000E2A8E" w:rsidRPr="00964784" w:rsidRDefault="000E2A8E" w:rsidP="002A29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5516" w:rsidRPr="00964784" w14:paraId="63A1DE88" w14:textId="77777777" w:rsidTr="007F0C4B">
        <w:trPr>
          <w:jc w:val="center"/>
        </w:trPr>
        <w:tc>
          <w:tcPr>
            <w:tcW w:w="9063" w:type="dxa"/>
            <w:gridSpan w:val="3"/>
          </w:tcPr>
          <w:p w14:paraId="56813F46" w14:textId="77777777" w:rsidR="00DD5516" w:rsidRPr="00964784" w:rsidRDefault="00DD5516" w:rsidP="00DD551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7654536" w14:textId="54124DE0" w:rsidR="00DD5516" w:rsidRPr="00964784" w:rsidRDefault="00DD5516" w:rsidP="00DD551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9B52B9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5A3FFB8B" w14:textId="77777777" w:rsidR="00DD5516" w:rsidRPr="00964784" w:rsidRDefault="00DD5516" w:rsidP="002A29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2A8E" w:rsidRPr="00964784" w14:paraId="65A8DCD3" w14:textId="77777777" w:rsidTr="004A3A04">
        <w:trPr>
          <w:jc w:val="center"/>
        </w:trPr>
        <w:tc>
          <w:tcPr>
            <w:tcW w:w="529" w:type="dxa"/>
          </w:tcPr>
          <w:p w14:paraId="6F1C9C79" w14:textId="77777777" w:rsidR="000E2A8E" w:rsidRPr="00964784" w:rsidRDefault="000E2A8E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7B7F682D" w14:textId="243BCF92" w:rsidR="000E2A8E" w:rsidRPr="00964784" w:rsidRDefault="000E2A8E" w:rsidP="000E2A8E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>Silnik wysokoprężny (diesel)</w:t>
            </w:r>
          </w:p>
          <w:p w14:paraId="50DDBD02" w14:textId="0B67B2A4" w:rsidR="000E2A8E" w:rsidRPr="00964784" w:rsidRDefault="000E2A8E" w:rsidP="002A29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5516" w:rsidRPr="00964784" w14:paraId="20A9DED7" w14:textId="77777777" w:rsidTr="004162A9">
        <w:trPr>
          <w:jc w:val="center"/>
        </w:trPr>
        <w:tc>
          <w:tcPr>
            <w:tcW w:w="9063" w:type="dxa"/>
            <w:gridSpan w:val="3"/>
          </w:tcPr>
          <w:p w14:paraId="48ABA2D9" w14:textId="77777777" w:rsidR="00DD5516" w:rsidRPr="00964784" w:rsidRDefault="00DD5516" w:rsidP="00DD551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B934D0C" w14:textId="5823EF46" w:rsidR="00DD5516" w:rsidRPr="00964784" w:rsidRDefault="00DD5516" w:rsidP="00DD551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5B469A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47BC5F89" w14:textId="77777777" w:rsidR="00DD5516" w:rsidRPr="00964784" w:rsidRDefault="00DD5516" w:rsidP="002A29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2A8E" w:rsidRPr="00964784" w14:paraId="727E0363" w14:textId="77777777" w:rsidTr="0096401E">
        <w:trPr>
          <w:jc w:val="center"/>
        </w:trPr>
        <w:tc>
          <w:tcPr>
            <w:tcW w:w="529" w:type="dxa"/>
          </w:tcPr>
          <w:p w14:paraId="1A2C8876" w14:textId="77777777" w:rsidR="000E2A8E" w:rsidRPr="00964784" w:rsidRDefault="000E2A8E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7CF965D3" w14:textId="276202BE" w:rsidR="000E2A8E" w:rsidRPr="00964784" w:rsidRDefault="000E2A8E" w:rsidP="000E2A8E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>Moc silnika min. 160 KM</w:t>
            </w:r>
          </w:p>
          <w:p w14:paraId="5CE90552" w14:textId="5D442049" w:rsidR="000E2A8E" w:rsidRPr="00964784" w:rsidRDefault="000E2A8E" w:rsidP="002A29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5516" w:rsidRPr="00964784" w14:paraId="1EF5286A" w14:textId="77777777" w:rsidTr="00012182">
        <w:trPr>
          <w:jc w:val="center"/>
        </w:trPr>
        <w:tc>
          <w:tcPr>
            <w:tcW w:w="9063" w:type="dxa"/>
            <w:gridSpan w:val="3"/>
          </w:tcPr>
          <w:p w14:paraId="29509E30" w14:textId="77777777" w:rsidR="00DD5516" w:rsidRPr="00964784" w:rsidRDefault="00DD5516" w:rsidP="00DD551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4D154F5" w14:textId="5DC1353B" w:rsidR="00DD5516" w:rsidRPr="00964784" w:rsidRDefault="00DD5516" w:rsidP="00DD551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5B469A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2FE929CB" w14:textId="77777777" w:rsidR="00DD5516" w:rsidRPr="00964784" w:rsidRDefault="00DD5516" w:rsidP="002A29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2A8E" w:rsidRPr="00964784" w14:paraId="4B41F2B9" w14:textId="77777777" w:rsidTr="00A44A45">
        <w:trPr>
          <w:jc w:val="center"/>
        </w:trPr>
        <w:tc>
          <w:tcPr>
            <w:tcW w:w="529" w:type="dxa"/>
          </w:tcPr>
          <w:p w14:paraId="6754DCAE" w14:textId="77777777" w:rsidR="000E2A8E" w:rsidRPr="00964784" w:rsidRDefault="000E2A8E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7A148B7A" w14:textId="64F676EA" w:rsidR="000E2A8E" w:rsidRPr="00964784" w:rsidRDefault="000E2A8E" w:rsidP="000E2A8E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Moment obrotowy min. 350 </w:t>
            </w:r>
            <w:proofErr w:type="spellStart"/>
            <w:r w:rsidRPr="00964784">
              <w:rPr>
                <w:rFonts w:ascii="Times New Roman" w:hAnsi="Times New Roman" w:cs="Times New Roman"/>
                <w:sz w:val="24"/>
                <w:szCs w:val="24"/>
              </w:rPr>
              <w:t>Nm</w:t>
            </w:r>
            <w:proofErr w:type="spellEnd"/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30306290" w14:textId="12A9138D" w:rsidR="000E2A8E" w:rsidRPr="00964784" w:rsidRDefault="000E2A8E" w:rsidP="002A29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5516" w:rsidRPr="00964784" w14:paraId="5E6E0C4C" w14:textId="77777777" w:rsidTr="00BA3694">
        <w:trPr>
          <w:jc w:val="center"/>
        </w:trPr>
        <w:tc>
          <w:tcPr>
            <w:tcW w:w="9063" w:type="dxa"/>
            <w:gridSpan w:val="3"/>
          </w:tcPr>
          <w:p w14:paraId="020DDEEC" w14:textId="77777777" w:rsidR="00DD5516" w:rsidRPr="00964784" w:rsidRDefault="00DD5516" w:rsidP="00DD551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92DB87B" w14:textId="39E654ED" w:rsidR="00DD5516" w:rsidRPr="00964784" w:rsidRDefault="00DD5516" w:rsidP="00DD551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B06C01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11900DCC" w14:textId="77777777" w:rsidR="00DD5516" w:rsidRPr="00964784" w:rsidRDefault="00DD5516" w:rsidP="002A29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45D7B" w:rsidRPr="00964784" w14:paraId="41B9425F" w14:textId="77777777" w:rsidTr="00745D7B">
        <w:trPr>
          <w:jc w:val="center"/>
        </w:trPr>
        <w:tc>
          <w:tcPr>
            <w:tcW w:w="529" w:type="dxa"/>
          </w:tcPr>
          <w:p w14:paraId="3C0976D4" w14:textId="77777777" w:rsidR="00745D7B" w:rsidRPr="00964784" w:rsidRDefault="00745D7B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03A9E018" w14:textId="2AA9B9BB" w:rsidR="000E2A8E" w:rsidRPr="00964784" w:rsidRDefault="000E2A8E" w:rsidP="000E2A8E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Napęd na cztery koła (4x4 – stały lub dołączany automatycznie), </w:t>
            </w:r>
          </w:p>
          <w:p w14:paraId="522071C4" w14:textId="5E15C16A" w:rsidR="00745D7B" w:rsidRPr="00964784" w:rsidRDefault="00745D7B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D5516" w:rsidRPr="00964784" w14:paraId="4F3CD9A8" w14:textId="77777777" w:rsidTr="00F55CC5">
        <w:trPr>
          <w:jc w:val="center"/>
        </w:trPr>
        <w:tc>
          <w:tcPr>
            <w:tcW w:w="9063" w:type="dxa"/>
            <w:gridSpan w:val="3"/>
          </w:tcPr>
          <w:p w14:paraId="30A10135" w14:textId="77777777" w:rsidR="00DD5516" w:rsidRPr="00964784" w:rsidRDefault="00DD5516" w:rsidP="00DD551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BB8276C" w14:textId="42B2BB1E" w:rsidR="00DD5516" w:rsidRPr="00964784" w:rsidRDefault="00DD5516" w:rsidP="00DD551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5B469A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243CE57E" w14:textId="77777777" w:rsidR="00DD5516" w:rsidRPr="00964784" w:rsidRDefault="00DD5516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45D7B" w:rsidRPr="00964784" w14:paraId="7AF9D7E0" w14:textId="77777777" w:rsidTr="00745D7B">
        <w:trPr>
          <w:jc w:val="center"/>
        </w:trPr>
        <w:tc>
          <w:tcPr>
            <w:tcW w:w="529" w:type="dxa"/>
          </w:tcPr>
          <w:p w14:paraId="7B340C00" w14:textId="77777777" w:rsidR="00745D7B" w:rsidRPr="00964784" w:rsidRDefault="00745D7B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08AE0A72" w14:textId="31F05A01" w:rsidR="000E2A8E" w:rsidRPr="00964784" w:rsidRDefault="000E2A8E" w:rsidP="000E2A8E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Blokada mechanizmu różnicowego tylnej osi lub równoważne rozwiązanie zwiększające zdolności terenowe, </w:t>
            </w:r>
          </w:p>
          <w:p w14:paraId="16BD65DF" w14:textId="5903FA81" w:rsidR="00745D7B" w:rsidRPr="00964784" w:rsidRDefault="00745D7B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D5516" w:rsidRPr="00964784" w14:paraId="61025910" w14:textId="77777777" w:rsidTr="0069494A">
        <w:trPr>
          <w:jc w:val="center"/>
        </w:trPr>
        <w:tc>
          <w:tcPr>
            <w:tcW w:w="9063" w:type="dxa"/>
            <w:gridSpan w:val="3"/>
          </w:tcPr>
          <w:p w14:paraId="5B04F017" w14:textId="77777777" w:rsidR="00DD5516" w:rsidRPr="00964784" w:rsidRDefault="00DD5516" w:rsidP="00DD551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77B99B7" w14:textId="5454EAA1" w:rsidR="00DD5516" w:rsidRPr="00964784" w:rsidRDefault="00DD5516" w:rsidP="00DD551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B06C01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7D271FF8" w14:textId="77777777" w:rsidR="00DD5516" w:rsidRPr="00964784" w:rsidRDefault="00DD5516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45D7B" w:rsidRPr="00964784" w14:paraId="3897C77E" w14:textId="77777777" w:rsidTr="00745D7B">
        <w:trPr>
          <w:jc w:val="center"/>
        </w:trPr>
        <w:tc>
          <w:tcPr>
            <w:tcW w:w="529" w:type="dxa"/>
          </w:tcPr>
          <w:p w14:paraId="5DDBB199" w14:textId="77777777" w:rsidR="00745D7B" w:rsidRPr="00964784" w:rsidRDefault="00745D7B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042986DB" w14:textId="7B8CFF58" w:rsidR="000E2A8E" w:rsidRPr="00964784" w:rsidRDefault="000E2A8E" w:rsidP="000E2A8E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Skrzynia biegów manualna (min. 6-biegowa), </w:t>
            </w:r>
          </w:p>
          <w:p w14:paraId="503912EC" w14:textId="2A07B14C" w:rsidR="00745D7B" w:rsidRPr="00964784" w:rsidRDefault="00745D7B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D5516" w:rsidRPr="00964784" w14:paraId="6341A06E" w14:textId="77777777" w:rsidTr="002B1CD1">
        <w:trPr>
          <w:jc w:val="center"/>
        </w:trPr>
        <w:tc>
          <w:tcPr>
            <w:tcW w:w="9063" w:type="dxa"/>
            <w:gridSpan w:val="3"/>
          </w:tcPr>
          <w:p w14:paraId="3F94B6AE" w14:textId="77777777" w:rsidR="00DD5516" w:rsidRPr="00964784" w:rsidRDefault="00DD5516" w:rsidP="00DD551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7311876" w14:textId="58B9F6DB" w:rsidR="00DD5516" w:rsidRPr="00964784" w:rsidRDefault="00DD5516" w:rsidP="00DD551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B06C01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4DE848E7" w14:textId="77777777" w:rsidR="00DD5516" w:rsidRPr="00964784" w:rsidRDefault="00DD5516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45D7B" w:rsidRPr="00964784" w14:paraId="75149B7D" w14:textId="77777777" w:rsidTr="00745D7B">
        <w:trPr>
          <w:jc w:val="center"/>
        </w:trPr>
        <w:tc>
          <w:tcPr>
            <w:tcW w:w="529" w:type="dxa"/>
          </w:tcPr>
          <w:p w14:paraId="31CD0BDC" w14:textId="77777777" w:rsidR="00745D7B" w:rsidRPr="00964784" w:rsidRDefault="00745D7B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5A8FC45C" w14:textId="78F8129F" w:rsidR="000E2A8E" w:rsidRPr="00964784" w:rsidRDefault="000E2A8E" w:rsidP="000E2A8E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Pojazd wyposażony w system wspomagania zjazdu ze wzniesienia, </w:t>
            </w:r>
          </w:p>
          <w:p w14:paraId="224CBDA8" w14:textId="303E2149" w:rsidR="00745D7B" w:rsidRPr="00964784" w:rsidRDefault="00745D7B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D5516" w:rsidRPr="00964784" w14:paraId="3937844B" w14:textId="77777777" w:rsidTr="00166831">
        <w:trPr>
          <w:jc w:val="center"/>
        </w:trPr>
        <w:tc>
          <w:tcPr>
            <w:tcW w:w="9063" w:type="dxa"/>
            <w:gridSpan w:val="3"/>
          </w:tcPr>
          <w:p w14:paraId="6972D0F5" w14:textId="77777777" w:rsidR="00DD5516" w:rsidRPr="00964784" w:rsidRDefault="00DD5516" w:rsidP="00DD551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4C7282F" w14:textId="72E1518C" w:rsidR="00DD5516" w:rsidRPr="00964784" w:rsidRDefault="00DD5516" w:rsidP="00DD551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DB2CDA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3D67265D" w14:textId="77777777" w:rsidR="00DD5516" w:rsidRPr="00964784" w:rsidRDefault="00DD5516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45D7B" w:rsidRPr="00964784" w14:paraId="30B86B8C" w14:textId="77777777" w:rsidTr="00745D7B">
        <w:trPr>
          <w:jc w:val="center"/>
        </w:trPr>
        <w:tc>
          <w:tcPr>
            <w:tcW w:w="529" w:type="dxa"/>
          </w:tcPr>
          <w:p w14:paraId="329DF2DD" w14:textId="77777777" w:rsidR="00745D7B" w:rsidRPr="00964784" w:rsidRDefault="00745D7B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4A1659F0" w14:textId="78E19440" w:rsidR="000E2A8E" w:rsidRPr="00964784" w:rsidRDefault="000E2A8E" w:rsidP="000E2A8E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Pojazd wyposażony w systemy wspomagające trakcję i stabilność jazdy (ABS, ESP lub równoważne), </w:t>
            </w:r>
          </w:p>
          <w:p w14:paraId="707AC3DA" w14:textId="798DA596" w:rsidR="00745D7B" w:rsidRPr="00964784" w:rsidRDefault="00745D7B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2EC3" w:rsidRPr="00964784" w14:paraId="275EE138" w14:textId="77777777" w:rsidTr="003C7441">
        <w:trPr>
          <w:jc w:val="center"/>
        </w:trPr>
        <w:tc>
          <w:tcPr>
            <w:tcW w:w="9063" w:type="dxa"/>
            <w:gridSpan w:val="3"/>
          </w:tcPr>
          <w:p w14:paraId="34FCA510" w14:textId="77777777" w:rsidR="00B22EC3" w:rsidRPr="00964784" w:rsidRDefault="00B22EC3" w:rsidP="00B22E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B551993" w14:textId="49026BE2" w:rsidR="00B22EC3" w:rsidRPr="00964784" w:rsidRDefault="00B22EC3" w:rsidP="00B22E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DB2CDA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225B65D8" w14:textId="77777777" w:rsidR="00B22EC3" w:rsidRPr="00964784" w:rsidRDefault="00B22EC3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45D7B" w:rsidRPr="00964784" w14:paraId="205ABD88" w14:textId="77777777" w:rsidTr="00745D7B">
        <w:trPr>
          <w:jc w:val="center"/>
        </w:trPr>
        <w:tc>
          <w:tcPr>
            <w:tcW w:w="529" w:type="dxa"/>
          </w:tcPr>
          <w:p w14:paraId="2E029C52" w14:textId="77777777" w:rsidR="00745D7B" w:rsidRPr="00964784" w:rsidRDefault="00745D7B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36E81025" w14:textId="5C3F6BDB" w:rsidR="008C7C54" w:rsidRPr="00964784" w:rsidRDefault="008C7C54" w:rsidP="008C7C54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Średnica zawracania nie większa niż 14,5 m. </w:t>
            </w:r>
          </w:p>
          <w:p w14:paraId="3533D40D" w14:textId="00617C3E" w:rsidR="00745D7B" w:rsidRPr="00964784" w:rsidRDefault="00745D7B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2EC3" w:rsidRPr="00964784" w14:paraId="21BE00E1" w14:textId="77777777" w:rsidTr="0068333B">
        <w:trPr>
          <w:jc w:val="center"/>
        </w:trPr>
        <w:tc>
          <w:tcPr>
            <w:tcW w:w="9063" w:type="dxa"/>
            <w:gridSpan w:val="3"/>
          </w:tcPr>
          <w:p w14:paraId="174833A6" w14:textId="77777777" w:rsidR="00B22EC3" w:rsidRPr="00964784" w:rsidRDefault="00B22EC3" w:rsidP="00B22E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7F21F5A" w14:textId="6C2542A9" w:rsidR="00B22EC3" w:rsidRPr="00964784" w:rsidRDefault="00B22EC3" w:rsidP="00B22E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ED7F48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62DBB510" w14:textId="77777777" w:rsidR="00B22EC3" w:rsidRPr="00964784" w:rsidRDefault="00B22EC3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75778" w:rsidRPr="00964784" w14:paraId="37547038" w14:textId="77777777" w:rsidTr="003D2407">
        <w:trPr>
          <w:jc w:val="center"/>
        </w:trPr>
        <w:tc>
          <w:tcPr>
            <w:tcW w:w="9063" w:type="dxa"/>
            <w:gridSpan w:val="3"/>
          </w:tcPr>
          <w:p w14:paraId="6AC58A38" w14:textId="7612AD98" w:rsidR="00075778" w:rsidRPr="00964784" w:rsidRDefault="00075778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Ogumienie:</w:t>
            </w:r>
          </w:p>
        </w:tc>
      </w:tr>
      <w:tr w:rsidR="00745D7B" w:rsidRPr="00964784" w14:paraId="4BDC3AE9" w14:textId="77777777" w:rsidTr="00745D7B">
        <w:trPr>
          <w:jc w:val="center"/>
        </w:trPr>
        <w:tc>
          <w:tcPr>
            <w:tcW w:w="529" w:type="dxa"/>
          </w:tcPr>
          <w:p w14:paraId="5425D6D5" w14:textId="77777777" w:rsidR="00745D7B" w:rsidRPr="00964784" w:rsidRDefault="00745D7B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5FCAA184" w14:textId="6F7B6D7B" w:rsidR="00075778" w:rsidRPr="00964784" w:rsidRDefault="00075778" w:rsidP="00075778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Pojazd wyposażony w komplet ogumienia całorocznego dopuszczonego do ruchu drogowego, </w:t>
            </w:r>
          </w:p>
          <w:p w14:paraId="4AAF8DB5" w14:textId="569651BD" w:rsidR="00745D7B" w:rsidRPr="00964784" w:rsidRDefault="00745D7B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14C56" w:rsidRPr="00964784" w14:paraId="66E17988" w14:textId="77777777" w:rsidTr="00DF6DAC">
        <w:trPr>
          <w:jc w:val="center"/>
        </w:trPr>
        <w:tc>
          <w:tcPr>
            <w:tcW w:w="9063" w:type="dxa"/>
            <w:gridSpan w:val="3"/>
          </w:tcPr>
          <w:p w14:paraId="3FE02888" w14:textId="77777777" w:rsidR="00214C56" w:rsidRPr="00964784" w:rsidRDefault="00214C56" w:rsidP="00214C5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57FD289" w14:textId="3D8D2DDD" w:rsidR="00214C56" w:rsidRPr="00964784" w:rsidRDefault="00214C56" w:rsidP="00214C5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ED7F48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2DD1DB94" w14:textId="77777777" w:rsidR="00214C56" w:rsidRPr="00964784" w:rsidRDefault="00214C56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45D7B" w:rsidRPr="00964784" w14:paraId="1A5FBF14" w14:textId="77777777" w:rsidTr="00745D7B">
        <w:trPr>
          <w:jc w:val="center"/>
        </w:trPr>
        <w:tc>
          <w:tcPr>
            <w:tcW w:w="529" w:type="dxa"/>
          </w:tcPr>
          <w:p w14:paraId="5ACCD489" w14:textId="77777777" w:rsidR="00745D7B" w:rsidRPr="00964784" w:rsidRDefault="00745D7B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1BB747AD" w14:textId="1A345752" w:rsidR="00075778" w:rsidRPr="00964784" w:rsidRDefault="00075778" w:rsidP="00075778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Pojazd wyposażony dodatkowo w komplet ogumienia o zwiększonej zdolności do jazdy w terenie (np. terenowe lub równoważne), </w:t>
            </w:r>
          </w:p>
          <w:p w14:paraId="7F026814" w14:textId="1A0A6451" w:rsidR="00745D7B" w:rsidRPr="00964784" w:rsidRDefault="00745D7B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14C56" w:rsidRPr="00964784" w14:paraId="7D554B3D" w14:textId="77777777" w:rsidTr="00620602">
        <w:trPr>
          <w:jc w:val="center"/>
        </w:trPr>
        <w:tc>
          <w:tcPr>
            <w:tcW w:w="9063" w:type="dxa"/>
            <w:gridSpan w:val="3"/>
          </w:tcPr>
          <w:p w14:paraId="3312D3E0" w14:textId="77777777" w:rsidR="00214C56" w:rsidRPr="00964784" w:rsidRDefault="00214C56" w:rsidP="00214C5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4571210" w14:textId="0EDC8955" w:rsidR="00214C56" w:rsidRPr="00964784" w:rsidRDefault="00214C56" w:rsidP="00214C5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ED7F48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4CBCAD68" w14:textId="77777777" w:rsidR="00214C56" w:rsidRPr="00964784" w:rsidRDefault="00214C56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45D7B" w:rsidRPr="00964784" w14:paraId="32AD3420" w14:textId="77777777" w:rsidTr="00745D7B">
        <w:trPr>
          <w:jc w:val="center"/>
        </w:trPr>
        <w:tc>
          <w:tcPr>
            <w:tcW w:w="529" w:type="dxa"/>
          </w:tcPr>
          <w:p w14:paraId="663226D3" w14:textId="77777777" w:rsidR="00745D7B" w:rsidRPr="00964784" w:rsidRDefault="00745D7B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320FBDF5" w14:textId="6D0A9624" w:rsidR="00075778" w:rsidRPr="00964784" w:rsidRDefault="00075778" w:rsidP="00075778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Ogumienie dostosowane do dopuszczalnej masy całkowitej pojazdu. </w:t>
            </w:r>
          </w:p>
          <w:p w14:paraId="2D084E36" w14:textId="49E6B08C" w:rsidR="00745D7B" w:rsidRPr="00964784" w:rsidRDefault="00745D7B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14C56" w:rsidRPr="00964784" w14:paraId="4AEDB01C" w14:textId="77777777" w:rsidTr="002E1438">
        <w:trPr>
          <w:jc w:val="center"/>
        </w:trPr>
        <w:tc>
          <w:tcPr>
            <w:tcW w:w="9063" w:type="dxa"/>
            <w:gridSpan w:val="3"/>
          </w:tcPr>
          <w:p w14:paraId="5677496A" w14:textId="77777777" w:rsidR="00214C56" w:rsidRPr="00964784" w:rsidRDefault="00214C56" w:rsidP="00214C5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9484F0F" w14:textId="7D6E6318" w:rsidR="00214C56" w:rsidRPr="00964784" w:rsidRDefault="00214C56" w:rsidP="00214C5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spełnia/nie</w:t>
            </w:r>
            <w:r w:rsidR="00ED7F48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20DC9FDD" w14:textId="77777777" w:rsidR="00214C56" w:rsidRPr="00964784" w:rsidRDefault="00214C56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468AD" w:rsidRPr="00964784" w14:paraId="4893A7B9" w14:textId="77777777" w:rsidTr="00B04EFA">
        <w:trPr>
          <w:jc w:val="center"/>
        </w:trPr>
        <w:tc>
          <w:tcPr>
            <w:tcW w:w="9063" w:type="dxa"/>
            <w:gridSpan w:val="3"/>
          </w:tcPr>
          <w:p w14:paraId="41FAAB8A" w14:textId="2B6609B4" w:rsidR="009468AD" w:rsidRPr="00964784" w:rsidRDefault="009468AD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Kabina załogi:</w:t>
            </w:r>
          </w:p>
        </w:tc>
      </w:tr>
      <w:tr w:rsidR="00745D7B" w:rsidRPr="00964784" w14:paraId="41E93492" w14:textId="77777777" w:rsidTr="00745D7B">
        <w:trPr>
          <w:jc w:val="center"/>
        </w:trPr>
        <w:tc>
          <w:tcPr>
            <w:tcW w:w="529" w:type="dxa"/>
          </w:tcPr>
          <w:p w14:paraId="39B5868B" w14:textId="77777777" w:rsidR="00745D7B" w:rsidRPr="00964784" w:rsidRDefault="00745D7B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3FC2C982" w14:textId="5CE81DFF" w:rsidR="009468AD" w:rsidRPr="00964784" w:rsidRDefault="009468AD" w:rsidP="009468AD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Kabina czterodrzwiowa, minimum 6-osobowa, </w:t>
            </w:r>
          </w:p>
          <w:p w14:paraId="03F750F3" w14:textId="0073632E" w:rsidR="00745D7B" w:rsidRPr="00964784" w:rsidRDefault="00745D7B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3194B" w:rsidRPr="00964784" w14:paraId="09F74E09" w14:textId="77777777" w:rsidTr="00032F63">
        <w:trPr>
          <w:jc w:val="center"/>
        </w:trPr>
        <w:tc>
          <w:tcPr>
            <w:tcW w:w="9063" w:type="dxa"/>
            <w:gridSpan w:val="3"/>
          </w:tcPr>
          <w:p w14:paraId="18909E05" w14:textId="77777777" w:rsidR="0033194B" w:rsidRPr="00964784" w:rsidRDefault="0033194B" w:rsidP="0033194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F0ADDBF" w14:textId="7FF537E6" w:rsidR="0033194B" w:rsidRPr="00964784" w:rsidRDefault="0033194B" w:rsidP="0033194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ED7F48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1CDA9E4A" w14:textId="77777777" w:rsidR="0033194B" w:rsidRPr="00964784" w:rsidRDefault="0033194B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45D7B" w:rsidRPr="00964784" w14:paraId="39AD6AD2" w14:textId="77777777" w:rsidTr="00745D7B">
        <w:trPr>
          <w:jc w:val="center"/>
        </w:trPr>
        <w:tc>
          <w:tcPr>
            <w:tcW w:w="529" w:type="dxa"/>
          </w:tcPr>
          <w:p w14:paraId="2A92AB05" w14:textId="77777777" w:rsidR="00745D7B" w:rsidRPr="00964784" w:rsidRDefault="00745D7B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053D4AA9" w14:textId="621C1F5F" w:rsidR="009468AD" w:rsidRPr="00964784" w:rsidRDefault="009468AD" w:rsidP="009468AD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Siedzenia wyposażone w pasy bezpieczeństwa, </w:t>
            </w:r>
          </w:p>
          <w:p w14:paraId="57B79A75" w14:textId="4FD3ABFB" w:rsidR="00745D7B" w:rsidRPr="00964784" w:rsidRDefault="00745D7B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A2A73" w:rsidRPr="00964784" w14:paraId="19640637" w14:textId="77777777" w:rsidTr="0008145C">
        <w:trPr>
          <w:jc w:val="center"/>
        </w:trPr>
        <w:tc>
          <w:tcPr>
            <w:tcW w:w="9063" w:type="dxa"/>
            <w:gridSpan w:val="3"/>
          </w:tcPr>
          <w:p w14:paraId="42F56D92" w14:textId="77777777" w:rsidR="000A2A73" w:rsidRPr="00964784" w:rsidRDefault="000A2A73" w:rsidP="000A2A7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C79603D" w14:textId="4B43B7F6" w:rsidR="000A2A73" w:rsidRPr="00964784" w:rsidRDefault="000A2A73" w:rsidP="000A2A7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ED7F48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5AC02BFA" w14:textId="77777777" w:rsidR="000A2A73" w:rsidRPr="00964784" w:rsidRDefault="000A2A73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45D7B" w:rsidRPr="00964784" w14:paraId="626A9E26" w14:textId="77777777" w:rsidTr="00745D7B">
        <w:trPr>
          <w:jc w:val="center"/>
        </w:trPr>
        <w:tc>
          <w:tcPr>
            <w:tcW w:w="529" w:type="dxa"/>
          </w:tcPr>
          <w:p w14:paraId="4CE7DED8" w14:textId="77777777" w:rsidR="00745D7B" w:rsidRPr="00964784" w:rsidRDefault="00745D7B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0E6DFB9E" w14:textId="3520893F" w:rsidR="009468AD" w:rsidRPr="00964784" w:rsidRDefault="009468AD" w:rsidP="009468AD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Fotele przednie z podłokietnikami, </w:t>
            </w:r>
          </w:p>
          <w:p w14:paraId="765CD52A" w14:textId="43116C21" w:rsidR="00745D7B" w:rsidRPr="00964784" w:rsidRDefault="00745D7B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A2A73" w:rsidRPr="00964784" w14:paraId="611EF7DE" w14:textId="77777777" w:rsidTr="00660070">
        <w:trPr>
          <w:jc w:val="center"/>
        </w:trPr>
        <w:tc>
          <w:tcPr>
            <w:tcW w:w="9063" w:type="dxa"/>
            <w:gridSpan w:val="3"/>
          </w:tcPr>
          <w:p w14:paraId="07B82D54" w14:textId="77777777" w:rsidR="000A2A73" w:rsidRPr="00964784" w:rsidRDefault="000A2A73" w:rsidP="000A2A7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FAFAA1C" w14:textId="6B7D917F" w:rsidR="000A2A73" w:rsidRPr="00964784" w:rsidRDefault="000A2A73" w:rsidP="000A2A7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ED7F48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3A6C2046" w14:textId="77777777" w:rsidR="000A2A73" w:rsidRPr="00964784" w:rsidRDefault="000A2A73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45D7B" w:rsidRPr="00964784" w14:paraId="5050F32D" w14:textId="77777777" w:rsidTr="00745D7B">
        <w:trPr>
          <w:jc w:val="center"/>
        </w:trPr>
        <w:tc>
          <w:tcPr>
            <w:tcW w:w="529" w:type="dxa"/>
          </w:tcPr>
          <w:p w14:paraId="2F41F53E" w14:textId="77777777" w:rsidR="00745D7B" w:rsidRPr="00964784" w:rsidRDefault="00745D7B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4BDF3466" w14:textId="6088E890" w:rsidR="009468AD" w:rsidRPr="00964784" w:rsidRDefault="009468AD" w:rsidP="009468AD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Fotel kierowcy z regulacją (preferowany amortyzowany lub równoważny), </w:t>
            </w:r>
          </w:p>
          <w:p w14:paraId="106A1269" w14:textId="34E838FE" w:rsidR="00745D7B" w:rsidRPr="00964784" w:rsidRDefault="00745D7B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A2A73" w:rsidRPr="00964784" w14:paraId="2E568CF9" w14:textId="77777777" w:rsidTr="002656C7">
        <w:trPr>
          <w:jc w:val="center"/>
        </w:trPr>
        <w:tc>
          <w:tcPr>
            <w:tcW w:w="9063" w:type="dxa"/>
            <w:gridSpan w:val="3"/>
          </w:tcPr>
          <w:p w14:paraId="55AFB571" w14:textId="77777777" w:rsidR="000A2A73" w:rsidRPr="00964784" w:rsidRDefault="000A2A73" w:rsidP="000A2A7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0D0938E" w14:textId="488D302A" w:rsidR="000A2A73" w:rsidRPr="00964784" w:rsidRDefault="000A2A73" w:rsidP="000A2A7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ED7F48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5F21CA30" w14:textId="77777777" w:rsidR="000A2A73" w:rsidRPr="00964784" w:rsidRDefault="000A2A73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45D7B" w:rsidRPr="00964784" w14:paraId="41306245" w14:textId="77777777" w:rsidTr="00745D7B">
        <w:trPr>
          <w:jc w:val="center"/>
        </w:trPr>
        <w:tc>
          <w:tcPr>
            <w:tcW w:w="529" w:type="dxa"/>
          </w:tcPr>
          <w:p w14:paraId="4C8DE58E" w14:textId="77777777" w:rsidR="00745D7B" w:rsidRPr="00964784" w:rsidRDefault="00745D7B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075590EF" w14:textId="27274F8E" w:rsidR="009468AD" w:rsidRPr="00964784" w:rsidRDefault="009468AD" w:rsidP="009468AD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Klimatyzacja, </w:t>
            </w:r>
          </w:p>
          <w:p w14:paraId="7AAC5B1D" w14:textId="09D9E5E7" w:rsidR="00745D7B" w:rsidRPr="00964784" w:rsidRDefault="00745D7B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74791" w:rsidRPr="00964784" w14:paraId="5487AF0C" w14:textId="77777777" w:rsidTr="00E52A1E">
        <w:trPr>
          <w:jc w:val="center"/>
        </w:trPr>
        <w:tc>
          <w:tcPr>
            <w:tcW w:w="9063" w:type="dxa"/>
            <w:gridSpan w:val="3"/>
          </w:tcPr>
          <w:p w14:paraId="799DA9FC" w14:textId="77777777" w:rsidR="00A74791" w:rsidRPr="00964784" w:rsidRDefault="00A74791" w:rsidP="00A7479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08F2228" w14:textId="30BA493D" w:rsidR="00A74791" w:rsidRPr="00964784" w:rsidRDefault="00A74791" w:rsidP="00A7479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B045AE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13E5089A" w14:textId="77777777" w:rsidR="00A74791" w:rsidRPr="00964784" w:rsidRDefault="00A74791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45D7B" w:rsidRPr="00964784" w14:paraId="35BBDF6C" w14:textId="77777777" w:rsidTr="00745D7B">
        <w:trPr>
          <w:jc w:val="center"/>
        </w:trPr>
        <w:tc>
          <w:tcPr>
            <w:tcW w:w="529" w:type="dxa"/>
          </w:tcPr>
          <w:p w14:paraId="7836B8EB" w14:textId="77777777" w:rsidR="00745D7B" w:rsidRPr="00964784" w:rsidRDefault="00745D7B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666116FD" w14:textId="0AF75515" w:rsidR="00745D7B" w:rsidRPr="00964784" w:rsidRDefault="009468AD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>Niezależne ogrzewanie postojowe</w:t>
            </w:r>
          </w:p>
        </w:tc>
      </w:tr>
      <w:tr w:rsidR="00A74791" w:rsidRPr="00964784" w14:paraId="66585A23" w14:textId="77777777" w:rsidTr="008A4EDF">
        <w:trPr>
          <w:jc w:val="center"/>
        </w:trPr>
        <w:tc>
          <w:tcPr>
            <w:tcW w:w="9063" w:type="dxa"/>
            <w:gridSpan w:val="3"/>
          </w:tcPr>
          <w:p w14:paraId="75133373" w14:textId="77777777" w:rsidR="00A74791" w:rsidRPr="00964784" w:rsidRDefault="00A74791" w:rsidP="00A7479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CA9B7D0" w14:textId="4BA915E8" w:rsidR="00A74791" w:rsidRPr="00964784" w:rsidRDefault="00A74791" w:rsidP="00A7479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B045AE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12A1DAEC" w14:textId="77777777" w:rsidR="00A74791" w:rsidRPr="00964784" w:rsidRDefault="00A74791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45D7B" w:rsidRPr="00964784" w14:paraId="6D26D2B4" w14:textId="77777777" w:rsidTr="00745D7B">
        <w:trPr>
          <w:jc w:val="center"/>
        </w:trPr>
        <w:tc>
          <w:tcPr>
            <w:tcW w:w="529" w:type="dxa"/>
          </w:tcPr>
          <w:p w14:paraId="5D8214A5" w14:textId="77777777" w:rsidR="00745D7B" w:rsidRPr="00964784" w:rsidRDefault="00745D7B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494219EE" w14:textId="77777777" w:rsidR="009468AD" w:rsidRPr="00964784" w:rsidRDefault="009468AD" w:rsidP="009468AD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elektrycznie sterowane szyby, </w:t>
            </w:r>
          </w:p>
          <w:p w14:paraId="625EE291" w14:textId="4A80C63E" w:rsidR="00745D7B" w:rsidRPr="00964784" w:rsidRDefault="00745D7B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74791" w:rsidRPr="00964784" w14:paraId="2058D942" w14:textId="77777777" w:rsidTr="006A730A">
        <w:trPr>
          <w:jc w:val="center"/>
        </w:trPr>
        <w:tc>
          <w:tcPr>
            <w:tcW w:w="9063" w:type="dxa"/>
            <w:gridSpan w:val="3"/>
          </w:tcPr>
          <w:p w14:paraId="06CF0480" w14:textId="77777777" w:rsidR="00A74791" w:rsidRPr="00964784" w:rsidRDefault="00A74791" w:rsidP="00A7479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EEC5946" w14:textId="374ACD0C" w:rsidR="00A74791" w:rsidRPr="00964784" w:rsidRDefault="00A74791" w:rsidP="00A7479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</w:t>
            </w:r>
            <w:r w:rsidR="00B045AE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32812AEF" w14:textId="77777777" w:rsidR="00A74791" w:rsidRPr="00964784" w:rsidRDefault="00A74791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45D7B" w:rsidRPr="00964784" w14:paraId="700FF5FC" w14:textId="77777777" w:rsidTr="00745D7B">
        <w:trPr>
          <w:jc w:val="center"/>
        </w:trPr>
        <w:tc>
          <w:tcPr>
            <w:tcW w:w="529" w:type="dxa"/>
          </w:tcPr>
          <w:p w14:paraId="056E312A" w14:textId="77777777" w:rsidR="00745D7B" w:rsidRPr="00964784" w:rsidRDefault="00745D7B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51F09809" w14:textId="77777777" w:rsidR="009468AD" w:rsidRPr="00964784" w:rsidRDefault="009468AD" w:rsidP="009468AD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elektrycznie regulowane i podgrzewane lusterka, </w:t>
            </w:r>
          </w:p>
          <w:p w14:paraId="6F60CFC7" w14:textId="62A43E22" w:rsidR="00745D7B" w:rsidRPr="00964784" w:rsidRDefault="00745D7B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74791" w:rsidRPr="00964784" w14:paraId="58CAA555" w14:textId="77777777" w:rsidTr="001D7B89">
        <w:trPr>
          <w:jc w:val="center"/>
        </w:trPr>
        <w:tc>
          <w:tcPr>
            <w:tcW w:w="9063" w:type="dxa"/>
            <w:gridSpan w:val="3"/>
          </w:tcPr>
          <w:p w14:paraId="16C444AE" w14:textId="77777777" w:rsidR="00A74791" w:rsidRPr="00964784" w:rsidRDefault="00A74791" w:rsidP="00A7479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28B9537" w14:textId="16E19B77" w:rsidR="00A74791" w:rsidRPr="00964784" w:rsidRDefault="00A74791" w:rsidP="00A7479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B045AE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75C31A08" w14:textId="77777777" w:rsidR="00A74791" w:rsidRPr="00964784" w:rsidRDefault="00A74791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45D7B" w:rsidRPr="00964784" w14:paraId="5BC394FA" w14:textId="77777777" w:rsidTr="00745D7B">
        <w:trPr>
          <w:jc w:val="center"/>
        </w:trPr>
        <w:tc>
          <w:tcPr>
            <w:tcW w:w="529" w:type="dxa"/>
          </w:tcPr>
          <w:p w14:paraId="2F5CA595" w14:textId="77777777" w:rsidR="00745D7B" w:rsidRPr="00964784" w:rsidRDefault="00745D7B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4063D6BE" w14:textId="77777777" w:rsidR="009468AD" w:rsidRPr="00964784" w:rsidRDefault="009468AD" w:rsidP="009468AD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kierownica wielofunkcyjna, </w:t>
            </w:r>
          </w:p>
          <w:p w14:paraId="1049014D" w14:textId="3BD047EB" w:rsidR="00745D7B" w:rsidRPr="00964784" w:rsidRDefault="00745D7B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74791" w:rsidRPr="00964784" w14:paraId="160F4B42" w14:textId="77777777" w:rsidTr="001F470F">
        <w:trPr>
          <w:jc w:val="center"/>
        </w:trPr>
        <w:tc>
          <w:tcPr>
            <w:tcW w:w="9063" w:type="dxa"/>
            <w:gridSpan w:val="3"/>
          </w:tcPr>
          <w:p w14:paraId="4C180D0F" w14:textId="77777777" w:rsidR="00A74791" w:rsidRPr="00964784" w:rsidRDefault="00A74791" w:rsidP="00A7479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1B9D0F0" w14:textId="5655065A" w:rsidR="00A74791" w:rsidRPr="00964784" w:rsidRDefault="00A74791" w:rsidP="00A7479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B045AE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2E6C914F" w14:textId="77777777" w:rsidR="00A74791" w:rsidRPr="00964784" w:rsidRDefault="00A74791" w:rsidP="002A29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45D7B" w:rsidRPr="00964784" w14:paraId="31AF390C" w14:textId="77777777" w:rsidTr="00745D7B">
        <w:trPr>
          <w:jc w:val="center"/>
        </w:trPr>
        <w:tc>
          <w:tcPr>
            <w:tcW w:w="529" w:type="dxa"/>
          </w:tcPr>
          <w:p w14:paraId="793728E3" w14:textId="77777777" w:rsidR="00745D7B" w:rsidRPr="00964784" w:rsidRDefault="00745D7B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412ED37E" w14:textId="77777777" w:rsidR="009468AD" w:rsidRPr="00964784" w:rsidRDefault="009468AD" w:rsidP="009468AD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komputer pokładowy, </w:t>
            </w:r>
          </w:p>
          <w:p w14:paraId="54288626" w14:textId="2B679E40" w:rsidR="00745D7B" w:rsidRPr="00964784" w:rsidRDefault="00745D7B" w:rsidP="002A29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74791" w:rsidRPr="00964784" w14:paraId="1B89B627" w14:textId="77777777" w:rsidTr="000763E5">
        <w:trPr>
          <w:jc w:val="center"/>
        </w:trPr>
        <w:tc>
          <w:tcPr>
            <w:tcW w:w="9063" w:type="dxa"/>
            <w:gridSpan w:val="3"/>
          </w:tcPr>
          <w:p w14:paraId="07187971" w14:textId="77777777" w:rsidR="00A74791" w:rsidRPr="00964784" w:rsidRDefault="00A74791" w:rsidP="00A7479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0F79BF2" w14:textId="23A043C8" w:rsidR="00A74791" w:rsidRPr="00964784" w:rsidRDefault="00A74791" w:rsidP="00A7479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B045AE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7FC09E66" w14:textId="77777777" w:rsidR="00A74791" w:rsidRPr="00964784" w:rsidRDefault="00A74791" w:rsidP="002A29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45D7B" w:rsidRPr="00964784" w14:paraId="583EC233" w14:textId="77777777" w:rsidTr="00745D7B">
        <w:trPr>
          <w:jc w:val="center"/>
        </w:trPr>
        <w:tc>
          <w:tcPr>
            <w:tcW w:w="529" w:type="dxa"/>
          </w:tcPr>
          <w:p w14:paraId="2A2C41A6" w14:textId="77777777" w:rsidR="00745D7B" w:rsidRPr="00964784" w:rsidRDefault="00745D7B" w:rsidP="002A29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3B8C695C" w14:textId="77777777" w:rsidR="009468AD" w:rsidRPr="00964784" w:rsidRDefault="009468AD" w:rsidP="009468AD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system łączności radiowej lub przygotowanie do jego montażu, </w:t>
            </w:r>
          </w:p>
          <w:p w14:paraId="7EDF514C" w14:textId="5221E6FD" w:rsidR="00745D7B" w:rsidRPr="00964784" w:rsidRDefault="00745D7B" w:rsidP="002A29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</w:rPr>
            </w:pPr>
          </w:p>
        </w:tc>
      </w:tr>
      <w:tr w:rsidR="00A74791" w:rsidRPr="00964784" w14:paraId="24B8246D" w14:textId="77777777" w:rsidTr="00BC7506">
        <w:trPr>
          <w:jc w:val="center"/>
        </w:trPr>
        <w:tc>
          <w:tcPr>
            <w:tcW w:w="9063" w:type="dxa"/>
            <w:gridSpan w:val="3"/>
          </w:tcPr>
          <w:p w14:paraId="261C0955" w14:textId="77777777" w:rsidR="00A74791" w:rsidRPr="00964784" w:rsidRDefault="00A74791" w:rsidP="00A7479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C9EC88A" w14:textId="445FA095" w:rsidR="00A74791" w:rsidRPr="00964784" w:rsidRDefault="00A74791" w:rsidP="00A7479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B045AE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6E148827" w14:textId="77777777" w:rsidR="00A74791" w:rsidRPr="00964784" w:rsidRDefault="00A74791" w:rsidP="002A29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246F" w:rsidRPr="00964784" w14:paraId="643E9F16" w14:textId="77777777" w:rsidTr="005B63ED">
        <w:trPr>
          <w:jc w:val="center"/>
        </w:trPr>
        <w:tc>
          <w:tcPr>
            <w:tcW w:w="529" w:type="dxa"/>
          </w:tcPr>
          <w:p w14:paraId="27D6BEF1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44CE7379" w14:textId="77777777" w:rsidR="007B61CC" w:rsidRPr="00964784" w:rsidRDefault="007B61CC" w:rsidP="007B61CC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kamera cofania, </w:t>
            </w:r>
          </w:p>
          <w:p w14:paraId="50E45FDE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color w:val="EE0000"/>
                <w:sz w:val="24"/>
                <w:szCs w:val="24"/>
                <w:highlight w:val="cyan"/>
              </w:rPr>
            </w:pPr>
          </w:p>
        </w:tc>
      </w:tr>
      <w:tr w:rsidR="005F246F" w:rsidRPr="00964784" w14:paraId="7C7484F0" w14:textId="77777777" w:rsidTr="005B63ED">
        <w:trPr>
          <w:jc w:val="center"/>
        </w:trPr>
        <w:tc>
          <w:tcPr>
            <w:tcW w:w="9063" w:type="dxa"/>
            <w:gridSpan w:val="3"/>
          </w:tcPr>
          <w:p w14:paraId="516A0E38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CB06484" w14:textId="7031DFB2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B045AE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460D048E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246F" w:rsidRPr="00964784" w14:paraId="6B84401D" w14:textId="77777777" w:rsidTr="005B63ED">
        <w:trPr>
          <w:jc w:val="center"/>
        </w:trPr>
        <w:tc>
          <w:tcPr>
            <w:tcW w:w="529" w:type="dxa"/>
          </w:tcPr>
          <w:p w14:paraId="33794AA7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38D83F7E" w14:textId="22FD488E" w:rsidR="007B61CC" w:rsidRPr="00964784" w:rsidRDefault="007B61CC" w:rsidP="007B61CC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>centralny zamek,</w:t>
            </w:r>
          </w:p>
          <w:p w14:paraId="42AC6AA6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</w:rPr>
            </w:pPr>
          </w:p>
        </w:tc>
      </w:tr>
      <w:tr w:rsidR="005F246F" w:rsidRPr="00964784" w14:paraId="782F4C59" w14:textId="77777777" w:rsidTr="005B63ED">
        <w:trPr>
          <w:jc w:val="center"/>
        </w:trPr>
        <w:tc>
          <w:tcPr>
            <w:tcW w:w="9063" w:type="dxa"/>
            <w:gridSpan w:val="3"/>
          </w:tcPr>
          <w:p w14:paraId="4B9C8242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E3E0334" w14:textId="34FD304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B045AE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3C0DCAF1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3107" w:rsidRPr="00964784" w14:paraId="0292A301" w14:textId="77777777" w:rsidTr="00E82FB9">
        <w:trPr>
          <w:jc w:val="center"/>
        </w:trPr>
        <w:tc>
          <w:tcPr>
            <w:tcW w:w="9063" w:type="dxa"/>
            <w:gridSpan w:val="3"/>
          </w:tcPr>
          <w:p w14:paraId="75BA866B" w14:textId="77777777" w:rsidR="004F3107" w:rsidRPr="00964784" w:rsidRDefault="004F3107" w:rsidP="004F3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Bezpieczeństwo i oświetlenie</w:t>
            </w:r>
          </w:p>
          <w:p w14:paraId="161D715C" w14:textId="77777777" w:rsidR="004F3107" w:rsidRPr="00964784" w:rsidRDefault="004F3107" w:rsidP="004F31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46F" w:rsidRPr="00964784" w14:paraId="09212323" w14:textId="77777777" w:rsidTr="005B63ED">
        <w:trPr>
          <w:jc w:val="center"/>
        </w:trPr>
        <w:tc>
          <w:tcPr>
            <w:tcW w:w="529" w:type="dxa"/>
          </w:tcPr>
          <w:p w14:paraId="4990F981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59C0976A" w14:textId="388D5CA3" w:rsidR="005F246F" w:rsidRPr="00964784" w:rsidRDefault="004F3107" w:rsidP="004F3107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pojazd wyposażony w systemy bezpieczeństwa czynnego i biernego, </w:t>
            </w:r>
            <w:r w:rsidR="005F246F"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C7D9745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</w:rPr>
            </w:pPr>
          </w:p>
        </w:tc>
      </w:tr>
      <w:tr w:rsidR="005F246F" w:rsidRPr="00964784" w14:paraId="17DE2B7F" w14:textId="77777777" w:rsidTr="005B63ED">
        <w:trPr>
          <w:jc w:val="center"/>
        </w:trPr>
        <w:tc>
          <w:tcPr>
            <w:tcW w:w="9063" w:type="dxa"/>
            <w:gridSpan w:val="3"/>
          </w:tcPr>
          <w:p w14:paraId="574DACDC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9ED6822" w14:textId="0273F150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B045AE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03C0D5FE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246F" w:rsidRPr="00964784" w14:paraId="4A0546A8" w14:textId="77777777" w:rsidTr="005B63ED">
        <w:trPr>
          <w:jc w:val="center"/>
        </w:trPr>
        <w:tc>
          <w:tcPr>
            <w:tcW w:w="529" w:type="dxa"/>
          </w:tcPr>
          <w:p w14:paraId="41375FC8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046261CA" w14:textId="3365FF05" w:rsidR="005F246F" w:rsidRPr="00964784" w:rsidRDefault="00B6326A" w:rsidP="00B6326A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światła do jazdy dziennej (LED lub równoważne), </w:t>
            </w:r>
            <w:r w:rsidR="005F246F"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D4E2599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</w:rPr>
            </w:pPr>
          </w:p>
        </w:tc>
      </w:tr>
      <w:tr w:rsidR="005F246F" w:rsidRPr="00964784" w14:paraId="772AAAFA" w14:textId="77777777" w:rsidTr="005B63ED">
        <w:trPr>
          <w:jc w:val="center"/>
        </w:trPr>
        <w:tc>
          <w:tcPr>
            <w:tcW w:w="9063" w:type="dxa"/>
            <w:gridSpan w:val="3"/>
          </w:tcPr>
          <w:p w14:paraId="47748056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B6C2CE5" w14:textId="26400E5E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B045AE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60033C3C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246F" w:rsidRPr="00964784" w14:paraId="5EB51BF4" w14:textId="77777777" w:rsidTr="005B63ED">
        <w:trPr>
          <w:jc w:val="center"/>
        </w:trPr>
        <w:tc>
          <w:tcPr>
            <w:tcW w:w="529" w:type="dxa"/>
          </w:tcPr>
          <w:p w14:paraId="768409AB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5E5E1C9B" w14:textId="77777777" w:rsidR="00B6326A" w:rsidRPr="00964784" w:rsidRDefault="00B6326A" w:rsidP="00B6326A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reflektory główne (LED lub równoważne), </w:t>
            </w:r>
          </w:p>
          <w:p w14:paraId="73960E72" w14:textId="77777777" w:rsidR="005F246F" w:rsidRPr="00964784" w:rsidRDefault="005F246F" w:rsidP="00B6326A">
            <w:pPr>
              <w:ind w:left="720"/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</w:rPr>
            </w:pPr>
          </w:p>
        </w:tc>
      </w:tr>
      <w:tr w:rsidR="005F246F" w:rsidRPr="00964784" w14:paraId="06D248FB" w14:textId="77777777" w:rsidTr="005B63ED">
        <w:trPr>
          <w:jc w:val="center"/>
        </w:trPr>
        <w:tc>
          <w:tcPr>
            <w:tcW w:w="9063" w:type="dxa"/>
            <w:gridSpan w:val="3"/>
          </w:tcPr>
          <w:p w14:paraId="64FE593F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CB2BE86" w14:textId="6BA4A44D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B045AE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4043DF17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246F" w:rsidRPr="00964784" w14:paraId="58FE40E4" w14:textId="77777777" w:rsidTr="005B63ED">
        <w:trPr>
          <w:jc w:val="center"/>
        </w:trPr>
        <w:tc>
          <w:tcPr>
            <w:tcW w:w="529" w:type="dxa"/>
          </w:tcPr>
          <w:p w14:paraId="4C466D92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128B4C57" w14:textId="77777777" w:rsidR="000F6014" w:rsidRPr="00964784" w:rsidRDefault="000F6014" w:rsidP="000F6014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dodatkowe oświetlenie poprawiające widoczność w trudnych warunkach, </w:t>
            </w:r>
          </w:p>
          <w:p w14:paraId="529FD6BF" w14:textId="77777777" w:rsidR="005F246F" w:rsidRPr="00964784" w:rsidRDefault="005F246F" w:rsidP="000F6014">
            <w:pPr>
              <w:ind w:left="720"/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</w:rPr>
            </w:pPr>
          </w:p>
        </w:tc>
      </w:tr>
      <w:tr w:rsidR="005F246F" w:rsidRPr="00964784" w14:paraId="5B6441A6" w14:textId="77777777" w:rsidTr="005B63ED">
        <w:trPr>
          <w:jc w:val="center"/>
        </w:trPr>
        <w:tc>
          <w:tcPr>
            <w:tcW w:w="9063" w:type="dxa"/>
            <w:gridSpan w:val="3"/>
          </w:tcPr>
          <w:p w14:paraId="2D0C4D10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BF5174F" w14:textId="2FEE7FAC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B045AE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148C09E5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246F" w:rsidRPr="00964784" w14:paraId="647E3BD2" w14:textId="77777777" w:rsidTr="005B63ED">
        <w:trPr>
          <w:jc w:val="center"/>
        </w:trPr>
        <w:tc>
          <w:tcPr>
            <w:tcW w:w="529" w:type="dxa"/>
          </w:tcPr>
          <w:p w14:paraId="303764A2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5A12203B" w14:textId="77777777" w:rsidR="000F6014" w:rsidRPr="00964784" w:rsidRDefault="000F6014" w:rsidP="000F6014">
            <w:pPr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oświetlenie pola pracy pojazdu wykonane w technologii LED lub równoważnej – min. 7 punktów świetlnych. </w:t>
            </w:r>
          </w:p>
          <w:p w14:paraId="53BBBE3E" w14:textId="77777777" w:rsidR="005F246F" w:rsidRPr="00964784" w:rsidRDefault="005F246F" w:rsidP="000F6014">
            <w:pPr>
              <w:ind w:left="720"/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</w:rPr>
            </w:pPr>
          </w:p>
        </w:tc>
      </w:tr>
      <w:tr w:rsidR="005F246F" w:rsidRPr="00964784" w14:paraId="28E4549A" w14:textId="77777777" w:rsidTr="005B63ED">
        <w:trPr>
          <w:jc w:val="center"/>
        </w:trPr>
        <w:tc>
          <w:tcPr>
            <w:tcW w:w="9063" w:type="dxa"/>
            <w:gridSpan w:val="3"/>
          </w:tcPr>
          <w:p w14:paraId="59C9C553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CA3D96B" w14:textId="32598921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B045AE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24D8B6AA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F6014" w:rsidRPr="00964784" w14:paraId="40F65570" w14:textId="77777777" w:rsidTr="00B9242B">
        <w:trPr>
          <w:jc w:val="center"/>
        </w:trPr>
        <w:tc>
          <w:tcPr>
            <w:tcW w:w="9063" w:type="dxa"/>
            <w:gridSpan w:val="3"/>
          </w:tcPr>
          <w:p w14:paraId="4BCF4550" w14:textId="77777777" w:rsidR="000F6014" w:rsidRPr="00964784" w:rsidRDefault="000F6014" w:rsidP="000F6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Oznakowanie i sygnalizacja uprzywilejowania</w:t>
            </w:r>
          </w:p>
          <w:p w14:paraId="39244EF8" w14:textId="77777777" w:rsidR="000F6014" w:rsidRPr="00964784" w:rsidRDefault="000F6014" w:rsidP="000F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46F" w:rsidRPr="00964784" w14:paraId="3F0407CF" w14:textId="77777777" w:rsidTr="005B63ED">
        <w:trPr>
          <w:jc w:val="center"/>
        </w:trPr>
        <w:tc>
          <w:tcPr>
            <w:tcW w:w="529" w:type="dxa"/>
          </w:tcPr>
          <w:p w14:paraId="5A8E5E4D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2692E10C" w14:textId="23EE6322" w:rsidR="000F6014" w:rsidRPr="00964784" w:rsidRDefault="000F6014" w:rsidP="000F6014">
            <w:pPr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Pojazd wyposażony w urządzenia sygnalizacji świetlnej i dźwiękowej pojazdu uprzywilejowanego, </w:t>
            </w:r>
          </w:p>
          <w:p w14:paraId="6C20BD1E" w14:textId="77777777" w:rsidR="005F246F" w:rsidRPr="00964784" w:rsidRDefault="005F246F" w:rsidP="000F6014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</w:rPr>
            </w:pPr>
          </w:p>
        </w:tc>
      </w:tr>
      <w:tr w:rsidR="005F246F" w:rsidRPr="00964784" w14:paraId="1650E9E4" w14:textId="77777777" w:rsidTr="005B63ED">
        <w:trPr>
          <w:jc w:val="center"/>
        </w:trPr>
        <w:tc>
          <w:tcPr>
            <w:tcW w:w="9063" w:type="dxa"/>
            <w:gridSpan w:val="3"/>
          </w:tcPr>
          <w:p w14:paraId="18AC56DC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68CF46A" w14:textId="6C3A428B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B045AE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08894CB8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246F" w:rsidRPr="00964784" w14:paraId="242109EA" w14:textId="77777777" w:rsidTr="005B63ED">
        <w:trPr>
          <w:jc w:val="center"/>
        </w:trPr>
        <w:tc>
          <w:tcPr>
            <w:tcW w:w="529" w:type="dxa"/>
          </w:tcPr>
          <w:p w14:paraId="39298866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2A638A05" w14:textId="77777777" w:rsidR="000F6014" w:rsidRPr="00964784" w:rsidRDefault="000F6014" w:rsidP="000F6014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belka świetlna LED lub równoważna, </w:t>
            </w:r>
          </w:p>
          <w:p w14:paraId="25435BAF" w14:textId="77777777" w:rsidR="005F246F" w:rsidRPr="00964784" w:rsidRDefault="005F246F" w:rsidP="000F6014">
            <w:pPr>
              <w:ind w:left="720"/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</w:rPr>
            </w:pPr>
          </w:p>
        </w:tc>
      </w:tr>
      <w:tr w:rsidR="005F246F" w:rsidRPr="00964784" w14:paraId="6F06F393" w14:textId="77777777" w:rsidTr="005B63ED">
        <w:trPr>
          <w:jc w:val="center"/>
        </w:trPr>
        <w:tc>
          <w:tcPr>
            <w:tcW w:w="9063" w:type="dxa"/>
            <w:gridSpan w:val="3"/>
          </w:tcPr>
          <w:p w14:paraId="22861879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D6591DB" w14:textId="1217B3CD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B045AE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0C99455F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246F" w:rsidRPr="00964784" w14:paraId="38649AF6" w14:textId="77777777" w:rsidTr="005B63ED">
        <w:trPr>
          <w:jc w:val="center"/>
        </w:trPr>
        <w:tc>
          <w:tcPr>
            <w:tcW w:w="529" w:type="dxa"/>
          </w:tcPr>
          <w:p w14:paraId="78BB32BA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025C6F1E" w14:textId="77777777" w:rsidR="000F6014" w:rsidRPr="00964784" w:rsidRDefault="000F6014" w:rsidP="000F6014">
            <w:pPr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dodatkowe lampy ostrzegawcze LED (przód, boki, tył), </w:t>
            </w:r>
          </w:p>
          <w:p w14:paraId="5843B431" w14:textId="77777777" w:rsidR="005F246F" w:rsidRPr="00964784" w:rsidRDefault="005F246F" w:rsidP="000F6014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</w:rPr>
            </w:pPr>
          </w:p>
        </w:tc>
      </w:tr>
      <w:tr w:rsidR="005F246F" w:rsidRPr="00964784" w14:paraId="5FC330C9" w14:textId="77777777" w:rsidTr="005B63ED">
        <w:trPr>
          <w:jc w:val="center"/>
        </w:trPr>
        <w:tc>
          <w:tcPr>
            <w:tcW w:w="9063" w:type="dxa"/>
            <w:gridSpan w:val="3"/>
          </w:tcPr>
          <w:p w14:paraId="06999D12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E2B7CE0" w14:textId="42F92CD8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B045AE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75628632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246F" w:rsidRPr="00964784" w14:paraId="6DEF9CB0" w14:textId="77777777" w:rsidTr="005B63ED">
        <w:trPr>
          <w:jc w:val="center"/>
        </w:trPr>
        <w:tc>
          <w:tcPr>
            <w:tcW w:w="529" w:type="dxa"/>
          </w:tcPr>
          <w:p w14:paraId="5E337C57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2627F17A" w14:textId="77777777" w:rsidR="000F6014" w:rsidRPr="00964784" w:rsidRDefault="000F6014" w:rsidP="000F6014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urządzenie sygnalizacji dźwiękowej o mocy min. 150 W lub równoważne, </w:t>
            </w:r>
          </w:p>
          <w:p w14:paraId="4843D92E" w14:textId="77777777" w:rsidR="005F246F" w:rsidRPr="00964784" w:rsidRDefault="005F246F" w:rsidP="000F6014">
            <w:pPr>
              <w:ind w:left="720"/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</w:rPr>
            </w:pPr>
          </w:p>
        </w:tc>
      </w:tr>
      <w:tr w:rsidR="005F246F" w:rsidRPr="00964784" w14:paraId="5E1022FA" w14:textId="77777777" w:rsidTr="000F6014">
        <w:trPr>
          <w:trHeight w:val="658"/>
          <w:jc w:val="center"/>
        </w:trPr>
        <w:tc>
          <w:tcPr>
            <w:tcW w:w="9063" w:type="dxa"/>
            <w:gridSpan w:val="3"/>
          </w:tcPr>
          <w:p w14:paraId="1C5B0A1F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B9FF63D" w14:textId="6E86C324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B045AE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72B67E17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246F" w:rsidRPr="00964784" w14:paraId="420E0A60" w14:textId="77777777" w:rsidTr="005B63ED">
        <w:trPr>
          <w:jc w:val="center"/>
        </w:trPr>
        <w:tc>
          <w:tcPr>
            <w:tcW w:w="529" w:type="dxa"/>
          </w:tcPr>
          <w:p w14:paraId="2C1ABCF2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18CF4783" w14:textId="65D39C35" w:rsidR="005F246F" w:rsidRPr="00964784" w:rsidRDefault="000F6014" w:rsidP="000F6014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dodatkowy sygnał </w:t>
            </w:r>
            <w:proofErr w:type="spellStart"/>
            <w:r w:rsidRPr="00964784">
              <w:rPr>
                <w:rFonts w:ascii="Times New Roman" w:hAnsi="Times New Roman" w:cs="Times New Roman"/>
                <w:sz w:val="24"/>
                <w:szCs w:val="24"/>
              </w:rPr>
              <w:t>niskotonowy</w:t>
            </w:r>
            <w:proofErr w:type="spellEnd"/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 lub równoważny, </w:t>
            </w:r>
            <w:r w:rsidR="005F246F"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2F73DE3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</w:rPr>
            </w:pPr>
          </w:p>
        </w:tc>
      </w:tr>
      <w:tr w:rsidR="005F246F" w:rsidRPr="00964784" w14:paraId="233B2582" w14:textId="77777777" w:rsidTr="005B63ED">
        <w:trPr>
          <w:jc w:val="center"/>
        </w:trPr>
        <w:tc>
          <w:tcPr>
            <w:tcW w:w="9063" w:type="dxa"/>
            <w:gridSpan w:val="3"/>
          </w:tcPr>
          <w:p w14:paraId="2FB0E7B5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0B5D4A2" w14:textId="26BE531A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B045AE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4AAB2870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246F" w:rsidRPr="00964784" w14:paraId="3205FA31" w14:textId="77777777" w:rsidTr="005B63ED">
        <w:trPr>
          <w:jc w:val="center"/>
        </w:trPr>
        <w:tc>
          <w:tcPr>
            <w:tcW w:w="529" w:type="dxa"/>
          </w:tcPr>
          <w:p w14:paraId="2F1AB762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1BF74407" w14:textId="77777777" w:rsidR="000F6014" w:rsidRPr="00964784" w:rsidRDefault="000F6014" w:rsidP="000F6014">
            <w:pPr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sygnał pneumatyczny lub równoważny, </w:t>
            </w:r>
          </w:p>
          <w:p w14:paraId="43DA8AA7" w14:textId="77777777" w:rsidR="005F246F" w:rsidRPr="00964784" w:rsidRDefault="005F246F" w:rsidP="000F6014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</w:rPr>
            </w:pPr>
          </w:p>
        </w:tc>
      </w:tr>
      <w:tr w:rsidR="005F246F" w:rsidRPr="00964784" w14:paraId="43C146DF" w14:textId="77777777" w:rsidTr="005B63ED">
        <w:trPr>
          <w:jc w:val="center"/>
        </w:trPr>
        <w:tc>
          <w:tcPr>
            <w:tcW w:w="9063" w:type="dxa"/>
            <w:gridSpan w:val="3"/>
          </w:tcPr>
          <w:p w14:paraId="2A5BF541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4DC9515" w14:textId="4070140F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B045AE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3D5011A2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246F" w:rsidRPr="00964784" w14:paraId="02DA64B4" w14:textId="77777777" w:rsidTr="005B63ED">
        <w:trPr>
          <w:jc w:val="center"/>
        </w:trPr>
        <w:tc>
          <w:tcPr>
            <w:tcW w:w="529" w:type="dxa"/>
          </w:tcPr>
          <w:p w14:paraId="68C8BCBD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38C139E9" w14:textId="77777777" w:rsidR="00622268" w:rsidRPr="00964784" w:rsidRDefault="00622268" w:rsidP="00622268">
            <w:pPr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pełne oznakowanie odblaskowe zgodne z obowiązującymi przepisami. </w:t>
            </w:r>
          </w:p>
          <w:p w14:paraId="5668859B" w14:textId="77777777" w:rsidR="005F246F" w:rsidRPr="00964784" w:rsidRDefault="005F246F" w:rsidP="00622268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</w:rPr>
            </w:pPr>
          </w:p>
        </w:tc>
      </w:tr>
      <w:tr w:rsidR="005F246F" w:rsidRPr="00964784" w14:paraId="76C098E0" w14:textId="77777777" w:rsidTr="005B63ED">
        <w:trPr>
          <w:jc w:val="center"/>
        </w:trPr>
        <w:tc>
          <w:tcPr>
            <w:tcW w:w="9063" w:type="dxa"/>
            <w:gridSpan w:val="3"/>
          </w:tcPr>
          <w:p w14:paraId="0F55F541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FAE8A5E" w14:textId="4CE6544A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B87A8D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15FF1B22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22268" w:rsidRPr="00964784" w14:paraId="4241A7C1" w14:textId="77777777" w:rsidTr="00301DF5">
        <w:trPr>
          <w:jc w:val="center"/>
        </w:trPr>
        <w:tc>
          <w:tcPr>
            <w:tcW w:w="9063" w:type="dxa"/>
            <w:gridSpan w:val="3"/>
          </w:tcPr>
          <w:p w14:paraId="6D5B7724" w14:textId="0466803E" w:rsidR="00622268" w:rsidRPr="00964784" w:rsidRDefault="00622268" w:rsidP="00622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Zabudowa pożarnicza:</w:t>
            </w:r>
          </w:p>
          <w:p w14:paraId="3B763E52" w14:textId="77777777" w:rsidR="00622268" w:rsidRPr="00964784" w:rsidRDefault="00622268" w:rsidP="006222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46F" w:rsidRPr="00964784" w14:paraId="0A082230" w14:textId="77777777" w:rsidTr="005B63ED">
        <w:trPr>
          <w:jc w:val="center"/>
        </w:trPr>
        <w:tc>
          <w:tcPr>
            <w:tcW w:w="529" w:type="dxa"/>
          </w:tcPr>
          <w:p w14:paraId="55B5CC0D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57E1BC78" w14:textId="19B784C6" w:rsidR="005F246F" w:rsidRPr="00964784" w:rsidRDefault="00622268" w:rsidP="00622268">
            <w:pPr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zabudowa kontenerowa wykonana z materiałów odpornych na korozję (np. aluminium lub równoważne), </w:t>
            </w:r>
          </w:p>
        </w:tc>
      </w:tr>
      <w:tr w:rsidR="005F246F" w:rsidRPr="00964784" w14:paraId="26168CE2" w14:textId="77777777" w:rsidTr="005B63ED">
        <w:trPr>
          <w:jc w:val="center"/>
        </w:trPr>
        <w:tc>
          <w:tcPr>
            <w:tcW w:w="9063" w:type="dxa"/>
            <w:gridSpan w:val="3"/>
          </w:tcPr>
          <w:p w14:paraId="75142FB3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276E2EF" w14:textId="6BDAB574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B045AE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45ECBCDF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246F" w:rsidRPr="00964784" w14:paraId="65FBB01E" w14:textId="77777777" w:rsidTr="005B63ED">
        <w:trPr>
          <w:jc w:val="center"/>
        </w:trPr>
        <w:tc>
          <w:tcPr>
            <w:tcW w:w="529" w:type="dxa"/>
          </w:tcPr>
          <w:p w14:paraId="4A2773B9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7169DD4E" w14:textId="77777777" w:rsidR="00622268" w:rsidRPr="00964784" w:rsidRDefault="00622268" w:rsidP="00622268">
            <w:pPr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minimum 7 skrytek sprzętowych zamykanych (np. żaluzjami lub równoważnymi rozwiązaniami), </w:t>
            </w:r>
          </w:p>
          <w:p w14:paraId="22A9C51D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</w:rPr>
            </w:pPr>
          </w:p>
        </w:tc>
      </w:tr>
      <w:tr w:rsidR="005F246F" w:rsidRPr="00964784" w14:paraId="23023A3E" w14:textId="77777777" w:rsidTr="005B63ED">
        <w:trPr>
          <w:jc w:val="center"/>
        </w:trPr>
        <w:tc>
          <w:tcPr>
            <w:tcW w:w="9063" w:type="dxa"/>
            <w:gridSpan w:val="3"/>
          </w:tcPr>
          <w:p w14:paraId="03A04CCA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7AE8559" w14:textId="694ADC8F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6260EC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3D3E885D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246F" w:rsidRPr="00964784" w14:paraId="1556F1C3" w14:textId="77777777" w:rsidTr="005B63ED">
        <w:trPr>
          <w:jc w:val="center"/>
        </w:trPr>
        <w:tc>
          <w:tcPr>
            <w:tcW w:w="529" w:type="dxa"/>
          </w:tcPr>
          <w:p w14:paraId="278129ED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47361DB9" w14:textId="77777777" w:rsidR="00710FF1" w:rsidRPr="00964784" w:rsidRDefault="00710FF1" w:rsidP="00710FF1">
            <w:pPr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skrytki wyposażone w: </w:t>
            </w:r>
          </w:p>
          <w:p w14:paraId="021F2378" w14:textId="77777777" w:rsidR="00710FF1" w:rsidRPr="00964784" w:rsidRDefault="00710FF1" w:rsidP="00710FF1">
            <w:pPr>
              <w:numPr>
                <w:ilvl w:val="1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regulowane półki lub inne systemy organizacji przestrzeni, </w:t>
            </w:r>
          </w:p>
          <w:p w14:paraId="7FA05D39" w14:textId="77777777" w:rsidR="00710FF1" w:rsidRPr="00964784" w:rsidRDefault="00710FF1" w:rsidP="00710FF1">
            <w:pPr>
              <w:numPr>
                <w:ilvl w:val="1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uchwyty do mocowania sprzętu, </w:t>
            </w:r>
          </w:p>
          <w:p w14:paraId="46256179" w14:textId="77777777" w:rsidR="00710FF1" w:rsidRPr="00964784" w:rsidRDefault="00710FF1" w:rsidP="00710FF1">
            <w:pPr>
              <w:numPr>
                <w:ilvl w:val="1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oświetlenie LED lub równoważne, </w:t>
            </w:r>
          </w:p>
          <w:p w14:paraId="1E253B0C" w14:textId="77777777" w:rsidR="005F246F" w:rsidRPr="00964784" w:rsidRDefault="005F246F" w:rsidP="00622268">
            <w:pPr>
              <w:ind w:left="720"/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</w:rPr>
            </w:pPr>
          </w:p>
        </w:tc>
      </w:tr>
      <w:tr w:rsidR="005F246F" w:rsidRPr="00964784" w14:paraId="5EA634DF" w14:textId="77777777" w:rsidTr="005B63ED">
        <w:trPr>
          <w:jc w:val="center"/>
        </w:trPr>
        <w:tc>
          <w:tcPr>
            <w:tcW w:w="9063" w:type="dxa"/>
            <w:gridSpan w:val="3"/>
          </w:tcPr>
          <w:p w14:paraId="4385745F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1CE32A1" w14:textId="77FC39DB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6260EC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0E794DB1" w14:textId="77777777" w:rsidR="005F246F" w:rsidRPr="00964784" w:rsidRDefault="005F246F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3907" w:rsidRPr="00964784" w14:paraId="4CA116A6" w14:textId="77777777" w:rsidTr="005B63ED">
        <w:trPr>
          <w:jc w:val="center"/>
        </w:trPr>
        <w:tc>
          <w:tcPr>
            <w:tcW w:w="529" w:type="dxa"/>
          </w:tcPr>
          <w:p w14:paraId="0538B020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5E47D23A" w14:textId="77777777" w:rsidR="00F36329" w:rsidRPr="00964784" w:rsidRDefault="00F36329" w:rsidP="00F36329">
            <w:pPr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dach zabudowy przystosowany jako podest roboczy o powierzchni antypoślizgowej, </w:t>
            </w:r>
          </w:p>
          <w:p w14:paraId="6AC96E80" w14:textId="77777777" w:rsidR="00473907" w:rsidRPr="00964784" w:rsidRDefault="00473907" w:rsidP="005B63ED">
            <w:pPr>
              <w:ind w:left="720"/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</w:rPr>
            </w:pPr>
          </w:p>
        </w:tc>
      </w:tr>
      <w:tr w:rsidR="00473907" w:rsidRPr="00964784" w14:paraId="53F7BF91" w14:textId="77777777" w:rsidTr="005B63ED">
        <w:trPr>
          <w:jc w:val="center"/>
        </w:trPr>
        <w:tc>
          <w:tcPr>
            <w:tcW w:w="9063" w:type="dxa"/>
            <w:gridSpan w:val="3"/>
          </w:tcPr>
          <w:p w14:paraId="5AEEB957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349330C" w14:textId="0E8A43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6260EC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7A38112C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3907" w:rsidRPr="00964784" w14:paraId="5B461654" w14:textId="77777777" w:rsidTr="005B63ED">
        <w:trPr>
          <w:jc w:val="center"/>
        </w:trPr>
        <w:tc>
          <w:tcPr>
            <w:tcW w:w="529" w:type="dxa"/>
          </w:tcPr>
          <w:p w14:paraId="627CFDCF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7D4DF3AE" w14:textId="77777777" w:rsidR="00F36329" w:rsidRPr="00964784" w:rsidRDefault="00F36329" w:rsidP="00F36329">
            <w:pPr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dostęp do dachu (np. drabinka lub równoważne rozwiązanie), </w:t>
            </w:r>
          </w:p>
          <w:p w14:paraId="7021C9C2" w14:textId="77777777" w:rsidR="00473907" w:rsidRPr="00964784" w:rsidRDefault="00473907" w:rsidP="005B63ED">
            <w:pPr>
              <w:ind w:left="720"/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</w:rPr>
            </w:pPr>
          </w:p>
        </w:tc>
      </w:tr>
      <w:tr w:rsidR="00473907" w:rsidRPr="00964784" w14:paraId="00D1D151" w14:textId="77777777" w:rsidTr="005B63ED">
        <w:trPr>
          <w:jc w:val="center"/>
        </w:trPr>
        <w:tc>
          <w:tcPr>
            <w:tcW w:w="9063" w:type="dxa"/>
            <w:gridSpan w:val="3"/>
          </w:tcPr>
          <w:p w14:paraId="2AD3824A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F3A0855" w14:textId="2AF2A77B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394904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405E683D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3907" w:rsidRPr="00964784" w14:paraId="60F973B8" w14:textId="77777777" w:rsidTr="005B63ED">
        <w:trPr>
          <w:jc w:val="center"/>
        </w:trPr>
        <w:tc>
          <w:tcPr>
            <w:tcW w:w="529" w:type="dxa"/>
          </w:tcPr>
          <w:p w14:paraId="0C57CC26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785310EF" w14:textId="77777777" w:rsidR="00F36329" w:rsidRPr="00964784" w:rsidRDefault="00F36329" w:rsidP="00F36329">
            <w:pPr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zabudowa zapewniająca ergonomiczne rozmieszczenie i bezpieczne mocowanie sprzętu ratowniczego. </w:t>
            </w:r>
          </w:p>
          <w:p w14:paraId="1F3F785E" w14:textId="77777777" w:rsidR="00473907" w:rsidRPr="00964784" w:rsidRDefault="00473907" w:rsidP="005B63ED">
            <w:pPr>
              <w:ind w:left="720"/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</w:rPr>
            </w:pPr>
          </w:p>
        </w:tc>
      </w:tr>
      <w:tr w:rsidR="00473907" w:rsidRPr="00964784" w14:paraId="2FCC58FE" w14:textId="77777777" w:rsidTr="005B63ED">
        <w:trPr>
          <w:jc w:val="center"/>
        </w:trPr>
        <w:tc>
          <w:tcPr>
            <w:tcW w:w="9063" w:type="dxa"/>
            <w:gridSpan w:val="3"/>
          </w:tcPr>
          <w:p w14:paraId="5CD93990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482380F" w14:textId="5028091E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394904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62AD5CC2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36329" w:rsidRPr="00964784" w14:paraId="1D86252C" w14:textId="77777777" w:rsidTr="00636800">
        <w:trPr>
          <w:jc w:val="center"/>
        </w:trPr>
        <w:tc>
          <w:tcPr>
            <w:tcW w:w="9063" w:type="dxa"/>
            <w:gridSpan w:val="3"/>
          </w:tcPr>
          <w:p w14:paraId="18AA9D0C" w14:textId="77777777" w:rsidR="00F36329" w:rsidRPr="00964784" w:rsidRDefault="00F36329" w:rsidP="00F36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Układ wodno-pianowy</w:t>
            </w:r>
          </w:p>
          <w:p w14:paraId="79466B0F" w14:textId="77777777" w:rsidR="00F36329" w:rsidRPr="00964784" w:rsidRDefault="00F36329" w:rsidP="005B63ED">
            <w:pPr>
              <w:ind w:left="720"/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</w:rPr>
            </w:pPr>
          </w:p>
        </w:tc>
      </w:tr>
      <w:tr w:rsidR="00473907" w:rsidRPr="00964784" w14:paraId="1E9C0F02" w14:textId="77777777" w:rsidTr="005B63ED">
        <w:trPr>
          <w:jc w:val="center"/>
        </w:trPr>
        <w:tc>
          <w:tcPr>
            <w:tcW w:w="529" w:type="dxa"/>
          </w:tcPr>
          <w:p w14:paraId="4D7ECBEF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5502E7C0" w14:textId="77777777" w:rsidR="00F36329" w:rsidRPr="00964784" w:rsidRDefault="00F36329" w:rsidP="00F36329">
            <w:pPr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zbiornik wody o pojemności min. 300 litrów, </w:t>
            </w:r>
          </w:p>
          <w:p w14:paraId="14626A7E" w14:textId="77777777" w:rsidR="00473907" w:rsidRPr="00964784" w:rsidRDefault="00473907" w:rsidP="005B63ED">
            <w:pPr>
              <w:ind w:left="720"/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</w:rPr>
            </w:pPr>
          </w:p>
        </w:tc>
      </w:tr>
      <w:tr w:rsidR="00473907" w:rsidRPr="00964784" w14:paraId="1A017F5C" w14:textId="77777777" w:rsidTr="005B63ED">
        <w:trPr>
          <w:jc w:val="center"/>
        </w:trPr>
        <w:tc>
          <w:tcPr>
            <w:tcW w:w="9063" w:type="dxa"/>
            <w:gridSpan w:val="3"/>
          </w:tcPr>
          <w:p w14:paraId="63F89225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20B8E26" w14:textId="3163790F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394904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2059398C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3907" w:rsidRPr="00964784" w14:paraId="272E881E" w14:textId="77777777" w:rsidTr="005B63ED">
        <w:trPr>
          <w:jc w:val="center"/>
        </w:trPr>
        <w:tc>
          <w:tcPr>
            <w:tcW w:w="529" w:type="dxa"/>
          </w:tcPr>
          <w:p w14:paraId="467FBB8C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6B913B9C" w14:textId="77777777" w:rsidR="00F36329" w:rsidRPr="00964784" w:rsidRDefault="00F36329" w:rsidP="00F36329">
            <w:pPr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zbiornik środka pianotwórczego min. 30 litrów, </w:t>
            </w:r>
          </w:p>
          <w:p w14:paraId="2D4ABC82" w14:textId="77777777" w:rsidR="00473907" w:rsidRPr="00964784" w:rsidRDefault="00473907" w:rsidP="005B63ED">
            <w:pPr>
              <w:ind w:left="720"/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</w:rPr>
            </w:pPr>
          </w:p>
        </w:tc>
      </w:tr>
      <w:tr w:rsidR="00473907" w:rsidRPr="00964784" w14:paraId="039B7EB5" w14:textId="77777777" w:rsidTr="005B63ED">
        <w:trPr>
          <w:jc w:val="center"/>
        </w:trPr>
        <w:tc>
          <w:tcPr>
            <w:tcW w:w="9063" w:type="dxa"/>
            <w:gridSpan w:val="3"/>
          </w:tcPr>
          <w:p w14:paraId="3F28A5EA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571D2A2" w14:textId="3F1F5DEF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394904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4AAA5569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3907" w:rsidRPr="00964784" w14:paraId="1293B369" w14:textId="77777777" w:rsidTr="005B63ED">
        <w:trPr>
          <w:jc w:val="center"/>
        </w:trPr>
        <w:tc>
          <w:tcPr>
            <w:tcW w:w="529" w:type="dxa"/>
          </w:tcPr>
          <w:p w14:paraId="7F5885E5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2A951A27" w14:textId="77777777" w:rsidR="00F36329" w:rsidRPr="00964784" w:rsidRDefault="00F36329" w:rsidP="00F36329">
            <w:pPr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agregat wysokociśnieniowy: </w:t>
            </w:r>
          </w:p>
          <w:p w14:paraId="3519183F" w14:textId="77777777" w:rsidR="00F36329" w:rsidRPr="00964784" w:rsidRDefault="00F36329" w:rsidP="00F36329">
            <w:pPr>
              <w:numPr>
                <w:ilvl w:val="1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wydajność min. 40 l/min, </w:t>
            </w:r>
          </w:p>
          <w:p w14:paraId="1EC3E6B4" w14:textId="77777777" w:rsidR="00F36329" w:rsidRPr="00964784" w:rsidRDefault="00F36329" w:rsidP="00F36329">
            <w:pPr>
              <w:numPr>
                <w:ilvl w:val="1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ciśnienie robocze min. 40 bar, </w:t>
            </w:r>
          </w:p>
          <w:p w14:paraId="02159F7A" w14:textId="77777777" w:rsidR="00473907" w:rsidRPr="00964784" w:rsidRDefault="00473907" w:rsidP="005B63ED">
            <w:pPr>
              <w:ind w:left="720"/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</w:rPr>
            </w:pPr>
          </w:p>
        </w:tc>
      </w:tr>
      <w:tr w:rsidR="00473907" w:rsidRPr="00964784" w14:paraId="6B284397" w14:textId="77777777" w:rsidTr="005B63ED">
        <w:trPr>
          <w:jc w:val="center"/>
        </w:trPr>
        <w:tc>
          <w:tcPr>
            <w:tcW w:w="9063" w:type="dxa"/>
            <w:gridSpan w:val="3"/>
          </w:tcPr>
          <w:p w14:paraId="47567D71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C172EAB" w14:textId="3F807BEF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394904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00662F11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3907" w:rsidRPr="00964784" w14:paraId="4D6E1F26" w14:textId="77777777" w:rsidTr="005B63ED">
        <w:trPr>
          <w:jc w:val="center"/>
        </w:trPr>
        <w:tc>
          <w:tcPr>
            <w:tcW w:w="529" w:type="dxa"/>
          </w:tcPr>
          <w:p w14:paraId="02B5DC57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672AE7B3" w14:textId="77777777" w:rsidR="00F36329" w:rsidRPr="00964784" w:rsidRDefault="00F36329" w:rsidP="00F36329">
            <w:pPr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linia szybkiego natarcia o długości min. 50 m, </w:t>
            </w:r>
          </w:p>
          <w:p w14:paraId="15D2A770" w14:textId="77777777" w:rsidR="00473907" w:rsidRPr="00964784" w:rsidRDefault="00473907" w:rsidP="005B63ED">
            <w:pPr>
              <w:ind w:left="720"/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</w:rPr>
            </w:pPr>
          </w:p>
        </w:tc>
      </w:tr>
      <w:tr w:rsidR="00473907" w:rsidRPr="00964784" w14:paraId="428E57C1" w14:textId="77777777" w:rsidTr="005B63ED">
        <w:trPr>
          <w:jc w:val="center"/>
        </w:trPr>
        <w:tc>
          <w:tcPr>
            <w:tcW w:w="9063" w:type="dxa"/>
            <w:gridSpan w:val="3"/>
          </w:tcPr>
          <w:p w14:paraId="14ADCCC6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A9584D8" w14:textId="41E313EE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394904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05164629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3907" w:rsidRPr="00964784" w14:paraId="3B64827F" w14:textId="77777777" w:rsidTr="005B63ED">
        <w:trPr>
          <w:jc w:val="center"/>
        </w:trPr>
        <w:tc>
          <w:tcPr>
            <w:tcW w:w="529" w:type="dxa"/>
          </w:tcPr>
          <w:p w14:paraId="69C95E2D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6249EB32" w14:textId="77777777" w:rsidR="00F36329" w:rsidRPr="00964784" w:rsidRDefault="00F36329" w:rsidP="00F36329">
            <w:pPr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dozownik środka pianotwórczego, </w:t>
            </w:r>
          </w:p>
          <w:p w14:paraId="6D2EE718" w14:textId="77777777" w:rsidR="00473907" w:rsidRPr="00964784" w:rsidRDefault="00473907" w:rsidP="005B63ED">
            <w:pPr>
              <w:ind w:left="720"/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</w:rPr>
            </w:pPr>
          </w:p>
        </w:tc>
      </w:tr>
      <w:tr w:rsidR="00473907" w:rsidRPr="00964784" w14:paraId="2407FA5C" w14:textId="77777777" w:rsidTr="005B63ED">
        <w:trPr>
          <w:jc w:val="center"/>
        </w:trPr>
        <w:tc>
          <w:tcPr>
            <w:tcW w:w="9063" w:type="dxa"/>
            <w:gridSpan w:val="3"/>
          </w:tcPr>
          <w:p w14:paraId="19EF28DE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6FF8140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</w:t>
            </w:r>
            <w:proofErr w:type="spellStart"/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niespełnia</w:t>
            </w:r>
            <w:proofErr w:type="spellEnd"/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………………………………………….(TAK/NIE)</w:t>
            </w:r>
          </w:p>
          <w:p w14:paraId="130E3B5C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3907" w:rsidRPr="00964784" w14:paraId="6DBAFE39" w14:textId="77777777" w:rsidTr="005B63ED">
        <w:trPr>
          <w:jc w:val="center"/>
        </w:trPr>
        <w:tc>
          <w:tcPr>
            <w:tcW w:w="529" w:type="dxa"/>
          </w:tcPr>
          <w:p w14:paraId="611C6F44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14073558" w14:textId="77777777" w:rsidR="00F36329" w:rsidRPr="00964784" w:rsidRDefault="00F36329" w:rsidP="00F36329">
            <w:pPr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możliwość zasilania układu z zewnętrznego źródła wody. </w:t>
            </w:r>
          </w:p>
          <w:p w14:paraId="1AE5675C" w14:textId="77777777" w:rsidR="00473907" w:rsidRPr="00964784" w:rsidRDefault="00473907" w:rsidP="005B63ED">
            <w:pPr>
              <w:ind w:left="720"/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</w:rPr>
            </w:pPr>
          </w:p>
        </w:tc>
      </w:tr>
      <w:tr w:rsidR="00473907" w:rsidRPr="00964784" w14:paraId="2033DF6F" w14:textId="77777777" w:rsidTr="005B63ED">
        <w:trPr>
          <w:jc w:val="center"/>
        </w:trPr>
        <w:tc>
          <w:tcPr>
            <w:tcW w:w="9063" w:type="dxa"/>
            <w:gridSpan w:val="3"/>
          </w:tcPr>
          <w:p w14:paraId="39B7CDB0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B5AB1E0" w14:textId="72730711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394904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4166CF84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5310" w:rsidRPr="00964784" w14:paraId="10D0C2CF" w14:textId="77777777" w:rsidTr="00237970">
        <w:trPr>
          <w:jc w:val="center"/>
        </w:trPr>
        <w:tc>
          <w:tcPr>
            <w:tcW w:w="9063" w:type="dxa"/>
            <w:gridSpan w:val="3"/>
          </w:tcPr>
          <w:p w14:paraId="04437384" w14:textId="77777777" w:rsidR="00D65310" w:rsidRPr="00964784" w:rsidRDefault="00D65310" w:rsidP="00D65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Instalacja elektryczna i zasilanie</w:t>
            </w:r>
          </w:p>
          <w:p w14:paraId="6B0DF083" w14:textId="77777777" w:rsidR="00D65310" w:rsidRPr="00964784" w:rsidRDefault="00D65310" w:rsidP="005B63ED">
            <w:pPr>
              <w:ind w:left="720"/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</w:rPr>
            </w:pPr>
          </w:p>
        </w:tc>
      </w:tr>
      <w:tr w:rsidR="00473907" w:rsidRPr="00964784" w14:paraId="3114785C" w14:textId="77777777" w:rsidTr="005B63ED">
        <w:trPr>
          <w:jc w:val="center"/>
        </w:trPr>
        <w:tc>
          <w:tcPr>
            <w:tcW w:w="529" w:type="dxa"/>
          </w:tcPr>
          <w:p w14:paraId="010F6F0F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080C10E6" w14:textId="77777777" w:rsidR="00D65310" w:rsidRPr="00964784" w:rsidRDefault="00D65310" w:rsidP="00D65310">
            <w:pPr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pojazd wyposażony w instalację umożliwiającą ładowanie akumulatora z zewnętrznego źródła 230V, </w:t>
            </w:r>
          </w:p>
          <w:p w14:paraId="48243BBC" w14:textId="77777777" w:rsidR="00473907" w:rsidRPr="00964784" w:rsidRDefault="00473907" w:rsidP="005B63ED">
            <w:pPr>
              <w:ind w:left="720"/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</w:rPr>
            </w:pPr>
          </w:p>
        </w:tc>
      </w:tr>
      <w:tr w:rsidR="00B87A8D" w:rsidRPr="00964784" w14:paraId="2E6AED0F" w14:textId="77777777" w:rsidTr="00DA3D4B">
        <w:trPr>
          <w:jc w:val="center"/>
        </w:trPr>
        <w:tc>
          <w:tcPr>
            <w:tcW w:w="9063" w:type="dxa"/>
            <w:gridSpan w:val="3"/>
          </w:tcPr>
          <w:p w14:paraId="2342A03D" w14:textId="77777777" w:rsidR="00B87A8D" w:rsidRPr="00964784" w:rsidRDefault="00B87A8D" w:rsidP="00B87A8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78C5E95" w14:textId="6F1567F9" w:rsidR="00B87A8D" w:rsidRPr="00964784" w:rsidRDefault="00B87A8D" w:rsidP="00B87A8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</w:t>
            </w:r>
            <w:proofErr w:type="spellStart"/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niespełnia</w:t>
            </w:r>
            <w:proofErr w:type="spellEnd"/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………………………………………….(TAK/NIE)</w:t>
            </w:r>
          </w:p>
          <w:p w14:paraId="207472F5" w14:textId="77777777" w:rsidR="00B87A8D" w:rsidRPr="00964784" w:rsidRDefault="00B87A8D" w:rsidP="00B87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907" w:rsidRPr="00964784" w14:paraId="0EED5C70" w14:textId="77777777" w:rsidTr="005B63ED">
        <w:trPr>
          <w:jc w:val="center"/>
        </w:trPr>
        <w:tc>
          <w:tcPr>
            <w:tcW w:w="529" w:type="dxa"/>
          </w:tcPr>
          <w:p w14:paraId="61B078BB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0AABFB29" w14:textId="77777777" w:rsidR="00D65310" w:rsidRPr="00964784" w:rsidRDefault="00D65310" w:rsidP="00D65310">
            <w:pPr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gniazdo ładowania umieszczone na zewnątrz pojazdu, </w:t>
            </w:r>
          </w:p>
          <w:p w14:paraId="4A147C32" w14:textId="77777777" w:rsidR="00473907" w:rsidRPr="00964784" w:rsidRDefault="00473907" w:rsidP="005B63ED">
            <w:pPr>
              <w:ind w:left="720"/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</w:rPr>
            </w:pPr>
          </w:p>
        </w:tc>
      </w:tr>
      <w:tr w:rsidR="00473907" w:rsidRPr="00964784" w14:paraId="4E8A6252" w14:textId="77777777" w:rsidTr="005B63ED">
        <w:trPr>
          <w:jc w:val="center"/>
        </w:trPr>
        <w:tc>
          <w:tcPr>
            <w:tcW w:w="9063" w:type="dxa"/>
            <w:gridSpan w:val="3"/>
          </w:tcPr>
          <w:p w14:paraId="710407B3" w14:textId="63028346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spełnia/nie</w:t>
            </w:r>
            <w:r w:rsidR="00394904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42A85324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3907" w:rsidRPr="00964784" w14:paraId="64E2C775" w14:textId="77777777" w:rsidTr="005B63ED">
        <w:trPr>
          <w:jc w:val="center"/>
        </w:trPr>
        <w:tc>
          <w:tcPr>
            <w:tcW w:w="529" w:type="dxa"/>
          </w:tcPr>
          <w:p w14:paraId="2DEAC041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40A22F64" w14:textId="77777777" w:rsidR="00D65310" w:rsidRPr="00964784" w:rsidRDefault="00D65310" w:rsidP="00D65310">
            <w:pPr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automatyczna ładowarka akumulatorów, </w:t>
            </w:r>
          </w:p>
          <w:p w14:paraId="21DE36A3" w14:textId="77777777" w:rsidR="00473907" w:rsidRPr="00964784" w:rsidRDefault="00473907" w:rsidP="005B63ED">
            <w:pPr>
              <w:ind w:left="720"/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</w:rPr>
            </w:pPr>
          </w:p>
        </w:tc>
      </w:tr>
      <w:tr w:rsidR="00473907" w:rsidRPr="00964784" w14:paraId="0653621F" w14:textId="77777777" w:rsidTr="005B63ED">
        <w:trPr>
          <w:jc w:val="center"/>
        </w:trPr>
        <w:tc>
          <w:tcPr>
            <w:tcW w:w="9063" w:type="dxa"/>
            <w:gridSpan w:val="3"/>
          </w:tcPr>
          <w:p w14:paraId="6B0AAED7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3E2580F" w14:textId="5FD35276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7E5DC6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6D58E4EE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3907" w:rsidRPr="00964784" w14:paraId="02DAFB74" w14:textId="77777777" w:rsidTr="005B63ED">
        <w:trPr>
          <w:jc w:val="center"/>
        </w:trPr>
        <w:tc>
          <w:tcPr>
            <w:tcW w:w="529" w:type="dxa"/>
          </w:tcPr>
          <w:p w14:paraId="47E7E2DA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517E7B40" w14:textId="77777777" w:rsidR="00D65310" w:rsidRPr="00964784" w:rsidRDefault="00D65310" w:rsidP="00D65310">
            <w:pPr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system sygnalizacji podłączenia do zewnętrznego źródła zasilania (wizualny lub równoważny), </w:t>
            </w:r>
          </w:p>
          <w:p w14:paraId="25F6A9C0" w14:textId="77777777" w:rsidR="00473907" w:rsidRPr="00964784" w:rsidRDefault="00473907" w:rsidP="005B63ED">
            <w:pPr>
              <w:ind w:left="720"/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</w:rPr>
            </w:pPr>
          </w:p>
        </w:tc>
      </w:tr>
      <w:tr w:rsidR="00473907" w:rsidRPr="00964784" w14:paraId="7527A440" w14:textId="77777777" w:rsidTr="005B63ED">
        <w:trPr>
          <w:jc w:val="center"/>
        </w:trPr>
        <w:tc>
          <w:tcPr>
            <w:tcW w:w="9063" w:type="dxa"/>
            <w:gridSpan w:val="3"/>
          </w:tcPr>
          <w:p w14:paraId="25ED364F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8492BC7" w14:textId="19B8C110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7E5DC6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4A2128D1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3907" w:rsidRPr="00964784" w14:paraId="543EE453" w14:textId="77777777" w:rsidTr="005B63ED">
        <w:trPr>
          <w:jc w:val="center"/>
        </w:trPr>
        <w:tc>
          <w:tcPr>
            <w:tcW w:w="529" w:type="dxa"/>
          </w:tcPr>
          <w:p w14:paraId="0CD532A6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673C1372" w14:textId="737E4338" w:rsidR="00D65310" w:rsidRPr="00964784" w:rsidRDefault="00D65310" w:rsidP="00D65310">
            <w:pPr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>zabezpieczenia instalacji elektrycznej przed przeciążeniem i przeładowaniem</w:t>
            </w:r>
            <w:r w:rsidR="00AB197D" w:rsidRPr="0096478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A04C678" w14:textId="77777777" w:rsidR="00473907" w:rsidRPr="00964784" w:rsidRDefault="00473907" w:rsidP="005B63ED">
            <w:pPr>
              <w:ind w:left="720"/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</w:rPr>
            </w:pPr>
          </w:p>
        </w:tc>
      </w:tr>
      <w:tr w:rsidR="00473907" w:rsidRPr="00964784" w14:paraId="1364D850" w14:textId="77777777" w:rsidTr="005B63ED">
        <w:trPr>
          <w:jc w:val="center"/>
        </w:trPr>
        <w:tc>
          <w:tcPr>
            <w:tcW w:w="9063" w:type="dxa"/>
            <w:gridSpan w:val="3"/>
          </w:tcPr>
          <w:p w14:paraId="0BCA323A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6F58806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</w:t>
            </w:r>
            <w:proofErr w:type="spellStart"/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niespełnia</w:t>
            </w:r>
            <w:proofErr w:type="spellEnd"/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………………………………………….(TAK/NIE)</w:t>
            </w:r>
          </w:p>
          <w:p w14:paraId="74704DC8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D15BC" w:rsidRPr="00964784" w14:paraId="35EAC0A1" w14:textId="77777777" w:rsidTr="00CC0192">
        <w:trPr>
          <w:jc w:val="center"/>
        </w:trPr>
        <w:tc>
          <w:tcPr>
            <w:tcW w:w="9063" w:type="dxa"/>
            <w:gridSpan w:val="3"/>
          </w:tcPr>
          <w:p w14:paraId="1AEB5531" w14:textId="77777777" w:rsidR="00FD15BC" w:rsidRPr="00964784" w:rsidRDefault="00FD15BC" w:rsidP="00FD15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Wyposażenie dodatkowe</w:t>
            </w:r>
          </w:p>
          <w:p w14:paraId="34016E21" w14:textId="47620F75" w:rsidR="00FD15BC" w:rsidRPr="00964784" w:rsidRDefault="00FD15BC" w:rsidP="00FD1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907" w:rsidRPr="00964784" w14:paraId="3453D389" w14:textId="77777777" w:rsidTr="005B63ED">
        <w:trPr>
          <w:jc w:val="center"/>
        </w:trPr>
        <w:tc>
          <w:tcPr>
            <w:tcW w:w="529" w:type="dxa"/>
          </w:tcPr>
          <w:p w14:paraId="1ECB22D9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720491A1" w14:textId="0F725A79" w:rsidR="00473907" w:rsidRPr="00964784" w:rsidRDefault="00FD15BC" w:rsidP="00FD15BC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wyciągarka elektryczna o uciągu min. 5 000 kg, </w:t>
            </w:r>
          </w:p>
        </w:tc>
      </w:tr>
      <w:tr w:rsidR="00473907" w:rsidRPr="00964784" w14:paraId="3F6F6230" w14:textId="77777777" w:rsidTr="005B63ED">
        <w:trPr>
          <w:jc w:val="center"/>
        </w:trPr>
        <w:tc>
          <w:tcPr>
            <w:tcW w:w="9063" w:type="dxa"/>
            <w:gridSpan w:val="3"/>
          </w:tcPr>
          <w:p w14:paraId="0EE706F7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002DD30" w14:textId="7CA32469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7E5DC6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18EC61C4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3907" w:rsidRPr="00964784" w14:paraId="0CA51C16" w14:textId="77777777" w:rsidTr="005B63ED">
        <w:trPr>
          <w:jc w:val="center"/>
        </w:trPr>
        <w:tc>
          <w:tcPr>
            <w:tcW w:w="529" w:type="dxa"/>
          </w:tcPr>
          <w:p w14:paraId="2F1697F1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10CFBD7D" w14:textId="64F162E4" w:rsidR="00473907" w:rsidRPr="00964784" w:rsidRDefault="00FD15BC" w:rsidP="00FD15BC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maszt oświetleniowy o mocy min. 15 000 lm, sterowany z poziomu pojazdu lub z zewnątrz, </w:t>
            </w:r>
          </w:p>
        </w:tc>
      </w:tr>
      <w:tr w:rsidR="00473907" w:rsidRPr="00964784" w14:paraId="08C840B1" w14:textId="77777777" w:rsidTr="005B63ED">
        <w:trPr>
          <w:jc w:val="center"/>
        </w:trPr>
        <w:tc>
          <w:tcPr>
            <w:tcW w:w="9063" w:type="dxa"/>
            <w:gridSpan w:val="3"/>
          </w:tcPr>
          <w:p w14:paraId="353329E5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6DB0EFC" w14:textId="4AD8DD00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7E5DC6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1CDA9664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3907" w:rsidRPr="00964784" w14:paraId="0DC803B9" w14:textId="77777777" w:rsidTr="005B63ED">
        <w:trPr>
          <w:jc w:val="center"/>
        </w:trPr>
        <w:tc>
          <w:tcPr>
            <w:tcW w:w="529" w:type="dxa"/>
          </w:tcPr>
          <w:p w14:paraId="056668EC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44D3D610" w14:textId="7A5FCDFB" w:rsidR="00473907" w:rsidRPr="00964784" w:rsidRDefault="00FD15BC" w:rsidP="00FD15BC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dodatkowe oświetlenie dalekosiężne lub równoważne, </w:t>
            </w:r>
          </w:p>
        </w:tc>
      </w:tr>
      <w:tr w:rsidR="00473907" w:rsidRPr="00964784" w14:paraId="20ECB9EE" w14:textId="77777777" w:rsidTr="005B63ED">
        <w:trPr>
          <w:jc w:val="center"/>
        </w:trPr>
        <w:tc>
          <w:tcPr>
            <w:tcW w:w="9063" w:type="dxa"/>
            <w:gridSpan w:val="3"/>
          </w:tcPr>
          <w:p w14:paraId="4D4396DD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4FF8124" w14:textId="4A4EC498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7E5DC6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490A0849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3907" w:rsidRPr="00964784" w14:paraId="05143BE1" w14:textId="77777777" w:rsidTr="005B63ED">
        <w:trPr>
          <w:jc w:val="center"/>
        </w:trPr>
        <w:tc>
          <w:tcPr>
            <w:tcW w:w="529" w:type="dxa"/>
          </w:tcPr>
          <w:p w14:paraId="34A59808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4FC64A11" w14:textId="66A8F029" w:rsidR="00473907" w:rsidRPr="00964784" w:rsidRDefault="00FD15BC" w:rsidP="00FD15BC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oświetlenie skrytek i przestrzeni roboczej (LED lub równoważne), </w:t>
            </w:r>
          </w:p>
        </w:tc>
      </w:tr>
      <w:tr w:rsidR="00473907" w:rsidRPr="00964784" w14:paraId="1F974C0F" w14:textId="77777777" w:rsidTr="005B63ED">
        <w:trPr>
          <w:jc w:val="center"/>
        </w:trPr>
        <w:tc>
          <w:tcPr>
            <w:tcW w:w="9063" w:type="dxa"/>
            <w:gridSpan w:val="3"/>
          </w:tcPr>
          <w:p w14:paraId="7449E813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25909BA" w14:textId="6D6EAF7A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7E5DC6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3CD702E8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3907" w:rsidRPr="00964784" w14:paraId="3388BB90" w14:textId="77777777" w:rsidTr="005B63ED">
        <w:trPr>
          <w:jc w:val="center"/>
        </w:trPr>
        <w:tc>
          <w:tcPr>
            <w:tcW w:w="529" w:type="dxa"/>
          </w:tcPr>
          <w:p w14:paraId="0A4DA3C2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34" w:type="dxa"/>
            <w:gridSpan w:val="2"/>
          </w:tcPr>
          <w:p w14:paraId="2927167C" w14:textId="77777777" w:rsidR="00FD15BC" w:rsidRPr="00964784" w:rsidRDefault="00FD15BC" w:rsidP="00FD15BC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sz w:val="24"/>
                <w:szCs w:val="24"/>
              </w:rPr>
              <w:t xml:space="preserve">rozwiązania poprawiające właściwości jezdne pojazdu pod obciążeniem (np. zawieszenie pneumatyczne lub równoważne). </w:t>
            </w:r>
          </w:p>
          <w:p w14:paraId="5F9007D1" w14:textId="77777777" w:rsidR="00473907" w:rsidRPr="00964784" w:rsidRDefault="00473907" w:rsidP="005B63ED">
            <w:pPr>
              <w:ind w:left="720"/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</w:rPr>
            </w:pPr>
          </w:p>
        </w:tc>
      </w:tr>
      <w:tr w:rsidR="00473907" w:rsidRPr="00964784" w14:paraId="77303853" w14:textId="77777777" w:rsidTr="005B63ED">
        <w:trPr>
          <w:jc w:val="center"/>
        </w:trPr>
        <w:tc>
          <w:tcPr>
            <w:tcW w:w="9063" w:type="dxa"/>
            <w:gridSpan w:val="3"/>
          </w:tcPr>
          <w:p w14:paraId="1F90469A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CF139C3" w14:textId="2EEDA20E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spełnia/nie</w:t>
            </w:r>
            <w:r w:rsidR="007E5DC6"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784">
              <w:rPr>
                <w:rFonts w:ascii="Times New Roman" w:hAnsi="Times New Roman" w:cs="Times New Roman"/>
                <w:bCs/>
                <w:sz w:val="24"/>
                <w:szCs w:val="24"/>
              </w:rPr>
              <w:t>spełnia ………………………………………….(TAK/NIE)</w:t>
            </w:r>
          </w:p>
          <w:p w14:paraId="4D41FA68" w14:textId="77777777" w:rsidR="00473907" w:rsidRPr="00964784" w:rsidRDefault="00473907" w:rsidP="005B63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3F33015E" w14:textId="77777777" w:rsidR="009468AD" w:rsidRPr="00FD15BC" w:rsidRDefault="009468AD" w:rsidP="00FD15B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BFAE72" w14:textId="194D228C" w:rsidR="007F0FB0" w:rsidRDefault="007F0FB0" w:rsidP="000376AC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Termin wykonania zamówienia </w:t>
      </w:r>
      <w:r w:rsidR="009468A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08</w:t>
      </w:r>
      <w:r w:rsidRPr="007F0FB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.0</w:t>
      </w:r>
      <w:r w:rsidR="009468A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5</w:t>
      </w:r>
      <w:r w:rsidRPr="007F0FB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.2026 r.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CC91276" w14:textId="7455985B" w:rsidR="00CD048E" w:rsidRPr="00DA5E6A" w:rsidRDefault="00783205" w:rsidP="002C38EF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5E6A">
        <w:rPr>
          <w:rFonts w:ascii="Times New Roman" w:eastAsia="Times New Roman" w:hAnsi="Times New Roman" w:cs="Times New Roman"/>
          <w:sz w:val="24"/>
          <w:szCs w:val="24"/>
        </w:rPr>
        <w:t>Oświadczam</w:t>
      </w:r>
      <w:r w:rsidR="001E6575" w:rsidRPr="00DA5E6A">
        <w:rPr>
          <w:rFonts w:ascii="Times New Roman" w:eastAsia="Times New Roman" w:hAnsi="Times New Roman" w:cs="Times New Roman"/>
          <w:sz w:val="24"/>
          <w:szCs w:val="24"/>
        </w:rPr>
        <w:t>, że:</w:t>
      </w:r>
    </w:p>
    <w:p w14:paraId="1E99FD59" w14:textId="77777777" w:rsidR="00D505A2" w:rsidRPr="00DA5E6A" w:rsidRDefault="00D505A2" w:rsidP="001E6575">
      <w:pPr>
        <w:pStyle w:val="Akapitzlist"/>
        <w:numPr>
          <w:ilvl w:val="0"/>
          <w:numId w:val="4"/>
        </w:numPr>
        <w:spacing w:after="0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5E6A">
        <w:rPr>
          <w:rFonts w:ascii="Times New Roman" w:eastAsia="Times New Roman" w:hAnsi="Times New Roman" w:cs="Times New Roman"/>
          <w:sz w:val="24"/>
          <w:szCs w:val="24"/>
        </w:rPr>
        <w:t>oferowany przedmiot zamówienia spełnia wszystkie wymagania Zamawiającego określone w SWZ oraz załącznikach;</w:t>
      </w:r>
    </w:p>
    <w:p w14:paraId="2B487FA3" w14:textId="77777777" w:rsidR="0017649B" w:rsidRPr="00E17B64" w:rsidRDefault="001E6575" w:rsidP="0017649B">
      <w:pPr>
        <w:pStyle w:val="Akapitzlist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5E6A">
        <w:rPr>
          <w:rFonts w:ascii="Times New Roman" w:eastAsia="Times New Roman" w:hAnsi="Times New Roman" w:cs="Times New Roman"/>
          <w:sz w:val="24"/>
          <w:szCs w:val="24"/>
        </w:rPr>
        <w:t xml:space="preserve">powyższa </w:t>
      </w:r>
      <w:r w:rsidRPr="00E17B64">
        <w:rPr>
          <w:rFonts w:ascii="Times New Roman" w:eastAsia="Times New Roman" w:hAnsi="Times New Roman" w:cs="Times New Roman"/>
          <w:sz w:val="24"/>
          <w:szCs w:val="24"/>
        </w:rPr>
        <w:t>cena zawiera wszystkie koszty, jakie ponosi Zamawiający w przypadku wyboru niniejszej oferty na zasadach wynikających z</w:t>
      </w:r>
      <w:r w:rsidR="00EE0E13" w:rsidRPr="00E17B64">
        <w:rPr>
          <w:rFonts w:ascii="Times New Roman" w:eastAsia="Times New Roman" w:hAnsi="Times New Roman" w:cs="Times New Roman"/>
          <w:sz w:val="24"/>
          <w:szCs w:val="24"/>
        </w:rPr>
        <w:t>e wzoru umowy.</w:t>
      </w:r>
    </w:p>
    <w:p w14:paraId="58AA47C7" w14:textId="77777777" w:rsidR="002C38EF" w:rsidRPr="00E17B64" w:rsidRDefault="002C38EF" w:rsidP="002C38E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A1BE89" w14:textId="25EB637A" w:rsidR="00FE4F76" w:rsidRPr="00DA5E6A" w:rsidRDefault="00D857DF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5E6A">
        <w:rPr>
          <w:rFonts w:ascii="Times New Roman" w:eastAsia="Times New Roman" w:hAnsi="Times New Roman" w:cs="Times New Roman"/>
          <w:sz w:val="24"/>
          <w:szCs w:val="24"/>
        </w:rPr>
        <w:t>Przyjmuję następujące warunki rozliczenia i płatności</w:t>
      </w:r>
      <w:r w:rsidR="00113BC2">
        <w:rPr>
          <w:rFonts w:ascii="Times New Roman" w:eastAsia="Times New Roman" w:hAnsi="Times New Roman" w:cs="Times New Roman"/>
          <w:sz w:val="24"/>
          <w:szCs w:val="24"/>
        </w:rPr>
        <w:t xml:space="preserve"> zawarte w e wzorze umowy.</w:t>
      </w:r>
    </w:p>
    <w:p w14:paraId="68DB07ED" w14:textId="77777777" w:rsidR="00FE4F76" w:rsidRPr="00DA5E6A" w:rsidRDefault="00D857DF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65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5E6A">
        <w:rPr>
          <w:rFonts w:ascii="Times New Roman" w:eastAsia="Times New Roman" w:hAnsi="Times New Roman" w:cs="Times New Roman"/>
          <w:sz w:val="24"/>
          <w:szCs w:val="24"/>
        </w:rPr>
        <w:lastRenderedPageBreak/>
        <w:t>Oświadczam, że uważam się związanym niniejszą ofertą n</w:t>
      </w:r>
      <w:r w:rsidR="000F64E5" w:rsidRPr="00DA5E6A">
        <w:rPr>
          <w:rFonts w:ascii="Times New Roman" w:eastAsia="Times New Roman" w:hAnsi="Times New Roman" w:cs="Times New Roman"/>
          <w:sz w:val="24"/>
          <w:szCs w:val="24"/>
        </w:rPr>
        <w:t>a czas wskazany w Specyfikacji Warunków Z</w:t>
      </w:r>
      <w:r w:rsidRPr="00DA5E6A">
        <w:rPr>
          <w:rFonts w:ascii="Times New Roman" w:eastAsia="Times New Roman" w:hAnsi="Times New Roman" w:cs="Times New Roman"/>
          <w:sz w:val="24"/>
          <w:szCs w:val="24"/>
        </w:rPr>
        <w:t>amówienia.</w:t>
      </w:r>
    </w:p>
    <w:p w14:paraId="35CC0D5A" w14:textId="6F9F1A15" w:rsidR="00FE4F76" w:rsidRPr="00DA5E6A" w:rsidRDefault="00D857DF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5E6A">
        <w:rPr>
          <w:rFonts w:ascii="Times New Roman" w:eastAsia="Times New Roman" w:hAnsi="Times New Roman" w:cs="Times New Roman"/>
          <w:sz w:val="24"/>
          <w:szCs w:val="24"/>
        </w:rPr>
        <w:t xml:space="preserve">Oświadczam, że </w:t>
      </w:r>
      <w:r w:rsidR="00E22724" w:rsidRPr="00DA5E6A">
        <w:rPr>
          <w:rFonts w:ascii="Times New Roman" w:eastAsia="Times New Roman" w:hAnsi="Times New Roman" w:cs="Times New Roman"/>
          <w:sz w:val="24"/>
          <w:szCs w:val="24"/>
        </w:rPr>
        <w:t xml:space="preserve">wzór umowy </w:t>
      </w:r>
      <w:r w:rsidRPr="00DA5E6A">
        <w:rPr>
          <w:rFonts w:ascii="Times New Roman" w:eastAsia="Times New Roman" w:hAnsi="Times New Roman" w:cs="Times New Roman"/>
          <w:sz w:val="24"/>
          <w:szCs w:val="24"/>
        </w:rPr>
        <w:t>akceptuję i zobowiązuję się w przypadku wyboru mojej oferty do zawarcia umowy na wyżej wymienionych warunkach w miejscu i terminie wyznaczonym przez Zamawiającego.</w:t>
      </w:r>
    </w:p>
    <w:p w14:paraId="70291201" w14:textId="77777777" w:rsidR="00FE4F76" w:rsidRPr="00DA5E6A" w:rsidRDefault="00D857DF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65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5E6A">
        <w:rPr>
          <w:rFonts w:ascii="Times New Roman" w:eastAsia="Times New Roman" w:hAnsi="Times New Roman" w:cs="Times New Roman"/>
          <w:sz w:val="24"/>
          <w:szCs w:val="24"/>
        </w:rPr>
        <w:t xml:space="preserve">Oświadczam, że zapoznałem się ze Specyfikacją </w:t>
      </w:r>
      <w:r w:rsidR="000F64E5" w:rsidRPr="00DA5E6A">
        <w:rPr>
          <w:rFonts w:ascii="Times New Roman" w:eastAsia="Times New Roman" w:hAnsi="Times New Roman" w:cs="Times New Roman"/>
          <w:sz w:val="24"/>
          <w:szCs w:val="24"/>
        </w:rPr>
        <w:t>Warunków Z</w:t>
      </w:r>
      <w:r w:rsidRPr="00DA5E6A">
        <w:rPr>
          <w:rFonts w:ascii="Times New Roman" w:eastAsia="Times New Roman" w:hAnsi="Times New Roman" w:cs="Times New Roman"/>
          <w:sz w:val="24"/>
          <w:szCs w:val="24"/>
        </w:rPr>
        <w:t xml:space="preserve">amówienia i </w:t>
      </w:r>
      <w:r w:rsidR="00085198" w:rsidRPr="00DA5E6A">
        <w:rPr>
          <w:rFonts w:ascii="Times New Roman" w:eastAsia="Times New Roman" w:hAnsi="Times New Roman" w:cs="Times New Roman"/>
          <w:sz w:val="24"/>
          <w:szCs w:val="24"/>
        </w:rPr>
        <w:t>nie wnoszę do niej zastrzeżeń i </w:t>
      </w:r>
      <w:r w:rsidRPr="00DA5E6A">
        <w:rPr>
          <w:rFonts w:ascii="Times New Roman" w:eastAsia="Times New Roman" w:hAnsi="Times New Roman" w:cs="Times New Roman"/>
          <w:sz w:val="24"/>
          <w:szCs w:val="24"/>
        </w:rPr>
        <w:t>zdobyłem informacje konieczne do przygotowania oferty.</w:t>
      </w:r>
    </w:p>
    <w:p w14:paraId="72A4A82C" w14:textId="77777777" w:rsidR="00FE4F76" w:rsidRPr="00113BC2" w:rsidRDefault="00D857DF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80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13BC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Oświadczam, że jestem </w:t>
      </w:r>
      <w:r w:rsidR="00DF7630" w:rsidRPr="00113BC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mikro, </w:t>
      </w:r>
      <w:r w:rsidRPr="00113BC2">
        <w:rPr>
          <w:rFonts w:ascii="Times New Roman" w:eastAsia="Times New Roman" w:hAnsi="Times New Roman" w:cs="Times New Roman"/>
          <w:b/>
          <w:bCs/>
          <w:sz w:val="28"/>
          <w:szCs w:val="28"/>
        </w:rPr>
        <w:t>małym, średnim, dużym przedsiębiorstwem</w:t>
      </w:r>
      <w:r w:rsidR="001E6575" w:rsidRPr="00113BC2">
        <w:rPr>
          <w:rFonts w:ascii="Times New Roman" w:eastAsia="Times New Roman" w:hAnsi="Times New Roman" w:cs="Times New Roman"/>
          <w:b/>
          <w:bCs/>
          <w:sz w:val="28"/>
          <w:szCs w:val="28"/>
        </w:rPr>
        <w:t>, osobą fizyczną nieprowadzącą działalności gospodarczej lub prowadzącą jednoosobową działalność gospodarczą</w:t>
      </w:r>
      <w:r w:rsidRPr="00113BC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(należy wpisać właściwe)</w:t>
      </w:r>
    </w:p>
    <w:p w14:paraId="31D48AE9" w14:textId="77777777" w:rsidR="00F56B6D" w:rsidRPr="00DA5E6A" w:rsidRDefault="00F56B6D" w:rsidP="002C38E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E1C7EA" w14:textId="77777777" w:rsidR="00FE4F76" w:rsidRPr="00DA5E6A" w:rsidRDefault="00D857DF" w:rsidP="00F56B6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5E6A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</w:t>
      </w:r>
      <w:r w:rsidR="00F56B6D" w:rsidRPr="00DA5E6A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</w:t>
      </w:r>
      <w:r w:rsidR="00085198" w:rsidRPr="00DA5E6A">
        <w:rPr>
          <w:rFonts w:ascii="Times New Roman" w:eastAsia="Times New Roman" w:hAnsi="Times New Roman" w:cs="Times New Roman"/>
          <w:sz w:val="24"/>
          <w:szCs w:val="24"/>
        </w:rPr>
        <w:t>……………….</w:t>
      </w:r>
      <w:r w:rsidR="00F56B6D" w:rsidRPr="00DA5E6A">
        <w:rPr>
          <w:rFonts w:ascii="Times New Roman" w:eastAsia="Times New Roman" w:hAnsi="Times New Roman" w:cs="Times New Roman"/>
          <w:sz w:val="24"/>
          <w:szCs w:val="24"/>
        </w:rPr>
        <w:t>………</w:t>
      </w:r>
    </w:p>
    <w:p w14:paraId="0DBF297D" w14:textId="77777777" w:rsidR="00FE4F76" w:rsidRPr="00DA5E6A" w:rsidRDefault="00D857DF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80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5E6A">
        <w:rPr>
          <w:rFonts w:ascii="Times New Roman" w:eastAsia="Times New Roman" w:hAnsi="Times New Roman" w:cs="Times New Roman"/>
          <w:sz w:val="24"/>
          <w:szCs w:val="24"/>
        </w:rPr>
        <w:t>Oświadczam, że dostawę objętą zamówieniem zami</w:t>
      </w:r>
      <w:r w:rsidR="00DA2E10" w:rsidRPr="00DA5E6A">
        <w:rPr>
          <w:rFonts w:ascii="Times New Roman" w:eastAsia="Times New Roman" w:hAnsi="Times New Roman" w:cs="Times New Roman"/>
          <w:sz w:val="24"/>
          <w:szCs w:val="24"/>
        </w:rPr>
        <w:t xml:space="preserve">erzam zrealizować sam/powierzyć </w:t>
      </w:r>
      <w:r w:rsidRPr="00DA5E6A">
        <w:rPr>
          <w:rFonts w:ascii="Times New Roman" w:eastAsia="Times New Roman" w:hAnsi="Times New Roman" w:cs="Times New Roman"/>
          <w:sz w:val="24"/>
          <w:szCs w:val="24"/>
        </w:rPr>
        <w:t>w części Podwykonawcom.*</w:t>
      </w:r>
    </w:p>
    <w:p w14:paraId="79A74CD7" w14:textId="77777777" w:rsidR="00FE4F76" w:rsidRPr="00DA5E6A" w:rsidRDefault="00FE4F7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223BC94C" w14:textId="77777777" w:rsidR="00FE4F76" w:rsidRPr="00DA5E6A" w:rsidRDefault="00D857D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5E6A">
        <w:rPr>
          <w:rFonts w:ascii="Times New Roman" w:eastAsia="Times New Roman" w:hAnsi="Times New Roman" w:cs="Times New Roman"/>
          <w:sz w:val="24"/>
          <w:szCs w:val="24"/>
        </w:rPr>
        <w:t xml:space="preserve">     Wykonawca powierza Podwykonawstwo w zakresie:</w:t>
      </w:r>
    </w:p>
    <w:tbl>
      <w:tblPr>
        <w:tblStyle w:val="a0"/>
        <w:tblW w:w="10206" w:type="dxa"/>
        <w:tblInd w:w="137" w:type="dxa"/>
        <w:tblLayout w:type="fixed"/>
        <w:tblLook w:val="0400" w:firstRow="0" w:lastRow="0" w:firstColumn="0" w:lastColumn="0" w:noHBand="0" w:noVBand="1"/>
      </w:tblPr>
      <w:tblGrid>
        <w:gridCol w:w="3969"/>
        <w:gridCol w:w="6237"/>
      </w:tblGrid>
      <w:tr w:rsidR="00DA5E6A" w:rsidRPr="00DA5E6A" w14:paraId="0B810B57" w14:textId="77777777" w:rsidTr="00085198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61F61" w14:textId="77777777" w:rsidR="00FE4F76" w:rsidRPr="00DA5E6A" w:rsidRDefault="00D857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E6A">
              <w:rPr>
                <w:rFonts w:ascii="Times New Roman" w:eastAsia="Times New Roman" w:hAnsi="Times New Roman" w:cs="Times New Roman"/>
                <w:sz w:val="24"/>
                <w:szCs w:val="24"/>
              </w:rPr>
              <w:t>Firma Podwykonawcy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EC3FA" w14:textId="77777777" w:rsidR="00FE4F76" w:rsidRPr="00DA5E6A" w:rsidRDefault="00D857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E6A">
              <w:rPr>
                <w:rFonts w:ascii="Times New Roman" w:eastAsia="Times New Roman" w:hAnsi="Times New Roman" w:cs="Times New Roman"/>
                <w:sz w:val="24"/>
                <w:szCs w:val="24"/>
              </w:rPr>
              <w:t>Opis części zamówienia przewidzianej do wykonania przez Podwykonawcę</w:t>
            </w:r>
          </w:p>
        </w:tc>
      </w:tr>
      <w:tr w:rsidR="00DA5E6A" w:rsidRPr="00DA5E6A" w14:paraId="4B7B1239" w14:textId="77777777" w:rsidTr="00085198">
        <w:trPr>
          <w:trHeight w:val="103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CC0F4" w14:textId="77777777" w:rsidR="00FE4F76" w:rsidRPr="00DA5E6A" w:rsidRDefault="00FE4F76" w:rsidP="00867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8A331E3" w14:textId="77777777" w:rsidR="00DA2E10" w:rsidRPr="00DA5E6A" w:rsidRDefault="00DA2E10" w:rsidP="00867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7BDB9B1" w14:textId="77777777" w:rsidR="00DA2E10" w:rsidRPr="00DA5E6A" w:rsidRDefault="00DA2E10" w:rsidP="00867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489882E" w14:textId="77777777" w:rsidR="00DA2E10" w:rsidRPr="00DA5E6A" w:rsidRDefault="00DA2E10" w:rsidP="00867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B3A0E20" w14:textId="77777777" w:rsidR="00DA2E10" w:rsidRPr="00DA5E6A" w:rsidRDefault="00DA2E10" w:rsidP="00867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CAB0D" w14:textId="77777777" w:rsidR="00FE4F76" w:rsidRPr="00DA5E6A" w:rsidRDefault="00FE4F76" w:rsidP="00085198">
            <w:pPr>
              <w:tabs>
                <w:tab w:val="left" w:pos="1332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14:paraId="536467EE" w14:textId="12E41279" w:rsidR="00FE4F76" w:rsidRPr="00DA5E6A" w:rsidRDefault="00D857DF" w:rsidP="00867BC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5E6A">
        <w:rPr>
          <w:rFonts w:ascii="Times New Roman" w:eastAsia="Times New Roman" w:hAnsi="Times New Roman" w:cs="Times New Roman"/>
          <w:sz w:val="24"/>
          <w:szCs w:val="24"/>
        </w:rPr>
        <w:t>W przypadku</w:t>
      </w:r>
      <w:r w:rsidR="00B2639B" w:rsidRPr="00DA5E6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A5E6A">
        <w:rPr>
          <w:rFonts w:ascii="Times New Roman" w:eastAsia="Times New Roman" w:hAnsi="Times New Roman" w:cs="Times New Roman"/>
          <w:sz w:val="24"/>
          <w:szCs w:val="24"/>
        </w:rPr>
        <w:t xml:space="preserve"> gdy Wykonawca nie zamierza powierzać wykonania części zamówienia Podwykonawcom wpisuje „nie dotyczy” lub pozostawia nieuzupełnione.</w:t>
      </w:r>
    </w:p>
    <w:p w14:paraId="4DF3F9DD" w14:textId="77777777" w:rsidR="00FE4F76" w:rsidRPr="00DA5E6A" w:rsidRDefault="00FE4F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517BFFF3" w14:textId="77777777" w:rsidR="0086055C" w:rsidRDefault="00D857DF" w:rsidP="0086055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5E6A">
        <w:rPr>
          <w:rFonts w:ascii="Times New Roman" w:eastAsia="Times New Roman" w:hAnsi="Times New Roman" w:cs="Times New Roman"/>
          <w:sz w:val="24"/>
          <w:szCs w:val="24"/>
        </w:rPr>
        <w:t>Oświadczam, że znane mi są zapisy „RODO”** i zobowiązuję się do ich stosowania</w:t>
      </w:r>
      <w:r w:rsidRPr="00DA5E6A">
        <w:rPr>
          <w:rFonts w:ascii="Times New Roman" w:eastAsia="Times New Roman" w:hAnsi="Times New Roman" w:cs="Times New Roman"/>
          <w:sz w:val="24"/>
          <w:szCs w:val="24"/>
        </w:rPr>
        <w:br/>
        <w:t>w ramach realizowanego zamówienia.</w:t>
      </w:r>
    </w:p>
    <w:p w14:paraId="18643CB2" w14:textId="73384A01" w:rsidR="00FE4F76" w:rsidRDefault="00D857DF" w:rsidP="0086055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55C">
        <w:rPr>
          <w:rFonts w:ascii="Times New Roman" w:eastAsia="Times New Roman" w:hAnsi="Times New Roman" w:cs="Times New Roman"/>
          <w:sz w:val="24"/>
          <w:szCs w:val="24"/>
        </w:rPr>
        <w:t>Oświadczam, że wypełniłem obowiązki informacyjne przewidziane w art. 13 lub art. 14 „RODO”** wobec osób fizycznych, od których dane osobowe bezpośrednio lub pośrednio pozyskałem w celu ubiegania się o udzielenie zamówienia publicznego w niniejszym postępowaniu***.</w:t>
      </w:r>
    </w:p>
    <w:p w14:paraId="76FA49B5" w14:textId="77777777" w:rsidR="001B2DEE" w:rsidRPr="0086055C" w:rsidRDefault="001B2DEE" w:rsidP="001B2DE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1CF82E" w14:textId="77777777" w:rsidR="00FE4F76" w:rsidRPr="00DA5E6A" w:rsidRDefault="00D857DF" w:rsidP="00867BC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A5E6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........................................................</w:t>
      </w:r>
    </w:p>
    <w:p w14:paraId="5A69AA6A" w14:textId="77777777" w:rsidR="00FE4F76" w:rsidRPr="00DA5E6A" w:rsidRDefault="00D857D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9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5E6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DA2E10" w:rsidRPr="00DA5E6A">
        <w:rPr>
          <w:rFonts w:ascii="Times New Roman" w:eastAsia="Times New Roman" w:hAnsi="Times New Roman" w:cs="Times New Roman"/>
          <w:sz w:val="24"/>
          <w:szCs w:val="24"/>
        </w:rPr>
        <w:tab/>
      </w:r>
      <w:r w:rsidR="00DA2E10" w:rsidRPr="00DA5E6A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867BCF" w:rsidRPr="00DA5E6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A5E6A">
        <w:rPr>
          <w:rFonts w:ascii="Times New Roman" w:eastAsia="Times New Roman" w:hAnsi="Times New Roman" w:cs="Times New Roman"/>
          <w:sz w:val="24"/>
          <w:szCs w:val="24"/>
        </w:rPr>
        <w:t xml:space="preserve">    podpis Wykonawcy</w:t>
      </w:r>
    </w:p>
    <w:p w14:paraId="22BB9D12" w14:textId="77777777" w:rsidR="00FE4F76" w:rsidRPr="00DA5E6A" w:rsidRDefault="00FE4F7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128578FC" w14:textId="77777777" w:rsidR="00FE4F76" w:rsidRPr="00DA5E6A" w:rsidRDefault="00D857D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45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A5E6A">
        <w:rPr>
          <w:rFonts w:ascii="Times New Roman" w:eastAsia="Times New Roman" w:hAnsi="Times New Roman" w:cs="Times New Roman"/>
        </w:rPr>
        <w:t xml:space="preserve">* </w:t>
      </w:r>
      <w:r w:rsidRPr="00DA5E6A">
        <w:rPr>
          <w:rFonts w:ascii="Times New Roman" w:eastAsia="Times New Roman" w:hAnsi="Times New Roman" w:cs="Times New Roman"/>
        </w:rPr>
        <w:tab/>
        <w:t>niepotrzebne skreślić</w:t>
      </w:r>
      <w:r w:rsidRPr="00DA5E6A">
        <w:rPr>
          <w:rFonts w:ascii="Times New Roman" w:eastAsia="Times New Roman" w:hAnsi="Times New Roman" w:cs="Times New Roman"/>
        </w:rPr>
        <w:tab/>
      </w:r>
      <w:r w:rsidRPr="00DA5E6A">
        <w:rPr>
          <w:rFonts w:ascii="Times New Roman" w:eastAsia="Times New Roman" w:hAnsi="Times New Roman" w:cs="Times New Roman"/>
        </w:rPr>
        <w:tab/>
      </w:r>
      <w:r w:rsidRPr="00DA5E6A">
        <w:rPr>
          <w:rFonts w:ascii="Times New Roman" w:eastAsia="Times New Roman" w:hAnsi="Times New Roman" w:cs="Times New Roman"/>
        </w:rPr>
        <w:tab/>
      </w:r>
      <w:r w:rsidRPr="00DA5E6A">
        <w:rPr>
          <w:rFonts w:ascii="Times New Roman" w:eastAsia="Times New Roman" w:hAnsi="Times New Roman" w:cs="Times New Roman"/>
        </w:rPr>
        <w:tab/>
      </w:r>
      <w:r w:rsidRPr="00DA5E6A">
        <w:rPr>
          <w:rFonts w:ascii="Times New Roman" w:eastAsia="Times New Roman" w:hAnsi="Times New Roman" w:cs="Times New Roman"/>
        </w:rPr>
        <w:tab/>
      </w:r>
    </w:p>
    <w:p w14:paraId="257F0CED" w14:textId="77777777" w:rsidR="00FE4F76" w:rsidRPr="00DA5E6A" w:rsidRDefault="00D857DF" w:rsidP="00B2639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45"/>
          <w:tab w:val="left" w:pos="690"/>
        </w:tabs>
        <w:spacing w:after="0" w:line="240" w:lineRule="auto"/>
        <w:ind w:left="330" w:hanging="330"/>
        <w:jc w:val="both"/>
        <w:rPr>
          <w:rFonts w:ascii="Times New Roman" w:eastAsia="Times New Roman" w:hAnsi="Times New Roman" w:cs="Times New Roman"/>
        </w:rPr>
      </w:pPr>
      <w:r w:rsidRPr="00DA5E6A">
        <w:rPr>
          <w:rFonts w:ascii="Times New Roman" w:eastAsia="Times New Roman" w:hAnsi="Times New Roman" w:cs="Times New Roman"/>
        </w:rPr>
        <w:t xml:space="preserve">** </w:t>
      </w:r>
      <w:r w:rsidRPr="00DA5E6A">
        <w:rPr>
          <w:rFonts w:ascii="Times New Roman" w:eastAsia="Times New Roman" w:hAnsi="Times New Roman" w:cs="Times New Roman"/>
        </w:rPr>
        <w:tab/>
      </w:r>
      <w:r w:rsidRPr="00DA5E6A">
        <w:rPr>
          <w:rFonts w:ascii="Times New Roman" w:eastAsia="Times New Roman" w:hAnsi="Times New Roman" w:cs="Times New Roman"/>
        </w:rPr>
        <w:tab/>
        <w:t xml:space="preserve">rozporządzenie </w:t>
      </w:r>
      <w:r w:rsidR="00B2639B" w:rsidRPr="00DA5E6A">
        <w:rPr>
          <w:rFonts w:ascii="Times New Roman" w:eastAsia="Times New Roman" w:hAnsi="Times New Roman" w:cs="Times New Roman"/>
        </w:rPr>
        <w:t>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2016 r. Nr 119, str. 1 ze zm.)</w:t>
      </w:r>
    </w:p>
    <w:p w14:paraId="161FAE7A" w14:textId="77777777" w:rsidR="00FE4F76" w:rsidRPr="00DA5E6A" w:rsidRDefault="00D857DF" w:rsidP="00DC0E6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45"/>
          <w:tab w:val="left" w:pos="690"/>
        </w:tabs>
        <w:spacing w:after="0" w:line="240" w:lineRule="auto"/>
        <w:ind w:left="330" w:hanging="3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5E6A">
        <w:rPr>
          <w:rFonts w:ascii="Times New Roman" w:eastAsia="Times New Roman" w:hAnsi="Times New Roman" w:cs="Times New Roman"/>
        </w:rPr>
        <w:t>*** w przypadku</w:t>
      </w:r>
      <w:r w:rsidR="004E19BE" w:rsidRPr="00DA5E6A">
        <w:rPr>
          <w:rFonts w:ascii="Times New Roman" w:eastAsia="Times New Roman" w:hAnsi="Times New Roman" w:cs="Times New Roman"/>
        </w:rPr>
        <w:t>,</w:t>
      </w:r>
      <w:r w:rsidRPr="00DA5E6A">
        <w:rPr>
          <w:rFonts w:ascii="Times New Roman" w:eastAsia="Times New Roman" w:hAnsi="Times New Roman" w:cs="Times New Roman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</w:t>
      </w:r>
      <w:r w:rsidR="00DC0E6E" w:rsidRPr="00DA5E6A">
        <w:rPr>
          <w:rFonts w:ascii="Times New Roman" w:eastAsia="Times New Roman" w:hAnsi="Times New Roman" w:cs="Times New Roman"/>
        </w:rPr>
        <w:t xml:space="preserve">wykonawca nie składa (usunięcie </w:t>
      </w:r>
      <w:r w:rsidRPr="00DA5E6A">
        <w:rPr>
          <w:rFonts w:ascii="Times New Roman" w:eastAsia="Times New Roman" w:hAnsi="Times New Roman" w:cs="Times New Roman"/>
        </w:rPr>
        <w:t xml:space="preserve">treści oświadczenia np. przez jego wykreślenie) </w:t>
      </w:r>
      <w:r w:rsidRPr="00DA5E6A">
        <w:rPr>
          <w:rFonts w:ascii="Times New Roman" w:eastAsia="Times New Roman" w:hAnsi="Times New Roman" w:cs="Times New Roman"/>
        </w:rPr>
        <w:tab/>
      </w:r>
    </w:p>
    <w:sectPr w:rsidR="00FE4F76" w:rsidRPr="00DA5E6A" w:rsidSect="00085198">
      <w:headerReference w:type="default" r:id="rId9"/>
      <w:pgSz w:w="11906" w:h="16838"/>
      <w:pgMar w:top="720" w:right="720" w:bottom="720" w:left="720" w:header="708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B7196" w14:textId="77777777" w:rsidR="006C2692" w:rsidRDefault="006C2692" w:rsidP="004970D1">
      <w:pPr>
        <w:spacing w:after="0" w:line="240" w:lineRule="auto"/>
      </w:pPr>
      <w:r>
        <w:separator/>
      </w:r>
    </w:p>
  </w:endnote>
  <w:endnote w:type="continuationSeparator" w:id="0">
    <w:p w14:paraId="31181A4C" w14:textId="77777777" w:rsidR="006C2692" w:rsidRDefault="006C2692" w:rsidP="00497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0E8BE" w14:textId="77777777" w:rsidR="006C2692" w:rsidRDefault="006C2692" w:rsidP="004970D1">
      <w:pPr>
        <w:spacing w:after="0" w:line="240" w:lineRule="auto"/>
      </w:pPr>
      <w:r>
        <w:separator/>
      </w:r>
    </w:p>
  </w:footnote>
  <w:footnote w:type="continuationSeparator" w:id="0">
    <w:p w14:paraId="68C789F5" w14:textId="77777777" w:rsidR="006C2692" w:rsidRDefault="006C2692" w:rsidP="004970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2FD2E" w14:textId="4D425477" w:rsidR="004970D1" w:rsidRDefault="004970D1" w:rsidP="004970D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C72E2"/>
    <w:multiLevelType w:val="hybridMultilevel"/>
    <w:tmpl w:val="39B65868"/>
    <w:lvl w:ilvl="0" w:tplc="22EABCA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0EB15E5F"/>
    <w:multiLevelType w:val="multilevel"/>
    <w:tmpl w:val="64EE8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D44CAA"/>
    <w:multiLevelType w:val="hybridMultilevel"/>
    <w:tmpl w:val="484E3D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3D6BD4"/>
    <w:multiLevelType w:val="multilevel"/>
    <w:tmpl w:val="EC1EC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605132"/>
    <w:multiLevelType w:val="hybridMultilevel"/>
    <w:tmpl w:val="EF6C9840"/>
    <w:lvl w:ilvl="0" w:tplc="1554B088">
      <w:start w:val="5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1EB606F"/>
    <w:multiLevelType w:val="multilevel"/>
    <w:tmpl w:val="AB927884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70427"/>
    <w:multiLevelType w:val="multilevel"/>
    <w:tmpl w:val="E71CD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761CF4"/>
    <w:multiLevelType w:val="multilevel"/>
    <w:tmpl w:val="C34E3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0D176C"/>
    <w:multiLevelType w:val="multilevel"/>
    <w:tmpl w:val="9418C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0F3CE4"/>
    <w:multiLevelType w:val="multilevel"/>
    <w:tmpl w:val="52ECB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0955D2"/>
    <w:multiLevelType w:val="hybridMultilevel"/>
    <w:tmpl w:val="484E3D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014AD0"/>
    <w:multiLevelType w:val="multilevel"/>
    <w:tmpl w:val="8F400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325B80"/>
    <w:multiLevelType w:val="hybridMultilevel"/>
    <w:tmpl w:val="484E3D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1387E"/>
    <w:multiLevelType w:val="multilevel"/>
    <w:tmpl w:val="D3865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A5B7FC4"/>
    <w:multiLevelType w:val="hybridMultilevel"/>
    <w:tmpl w:val="484E3D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E679CB"/>
    <w:multiLevelType w:val="hybridMultilevel"/>
    <w:tmpl w:val="484E3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0A76A0"/>
    <w:multiLevelType w:val="hybridMultilevel"/>
    <w:tmpl w:val="484E3D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4114CC"/>
    <w:multiLevelType w:val="hybridMultilevel"/>
    <w:tmpl w:val="484E3D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4D7725"/>
    <w:multiLevelType w:val="hybridMultilevel"/>
    <w:tmpl w:val="484E3D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9A72C6"/>
    <w:multiLevelType w:val="multilevel"/>
    <w:tmpl w:val="B418697A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61F6541A"/>
    <w:multiLevelType w:val="multilevel"/>
    <w:tmpl w:val="3DDE0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86102D8"/>
    <w:multiLevelType w:val="multilevel"/>
    <w:tmpl w:val="B2168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CAC2B8C"/>
    <w:multiLevelType w:val="multilevel"/>
    <w:tmpl w:val="6372A6E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51246159">
    <w:abstractNumId w:val="19"/>
  </w:num>
  <w:num w:numId="2" w16cid:durableId="1414661970">
    <w:abstractNumId w:val="22"/>
  </w:num>
  <w:num w:numId="3" w16cid:durableId="1773472758">
    <w:abstractNumId w:val="5"/>
  </w:num>
  <w:num w:numId="4" w16cid:durableId="1038554962">
    <w:abstractNumId w:val="0"/>
  </w:num>
  <w:num w:numId="5" w16cid:durableId="1095323941">
    <w:abstractNumId w:val="15"/>
  </w:num>
  <w:num w:numId="6" w16cid:durableId="237398625">
    <w:abstractNumId w:val="18"/>
  </w:num>
  <w:num w:numId="7" w16cid:durableId="2134209531">
    <w:abstractNumId w:val="17"/>
  </w:num>
  <w:num w:numId="8" w16cid:durableId="214706866">
    <w:abstractNumId w:val="12"/>
  </w:num>
  <w:num w:numId="9" w16cid:durableId="448664214">
    <w:abstractNumId w:val="10"/>
  </w:num>
  <w:num w:numId="10" w16cid:durableId="1302465774">
    <w:abstractNumId w:val="2"/>
  </w:num>
  <w:num w:numId="11" w16cid:durableId="1419716287">
    <w:abstractNumId w:val="14"/>
  </w:num>
  <w:num w:numId="12" w16cid:durableId="638807601">
    <w:abstractNumId w:val="16"/>
  </w:num>
  <w:num w:numId="13" w16cid:durableId="352659234">
    <w:abstractNumId w:val="4"/>
  </w:num>
  <w:num w:numId="14" w16cid:durableId="1313556083">
    <w:abstractNumId w:val="13"/>
  </w:num>
  <w:num w:numId="15" w16cid:durableId="770051720">
    <w:abstractNumId w:val="21"/>
  </w:num>
  <w:num w:numId="16" w16cid:durableId="1254582496">
    <w:abstractNumId w:val="7"/>
  </w:num>
  <w:num w:numId="17" w16cid:durableId="1445688400">
    <w:abstractNumId w:val="9"/>
  </w:num>
  <w:num w:numId="18" w16cid:durableId="1625237357">
    <w:abstractNumId w:val="20"/>
  </w:num>
  <w:num w:numId="19" w16cid:durableId="499927939">
    <w:abstractNumId w:val="11"/>
  </w:num>
  <w:num w:numId="20" w16cid:durableId="227308852">
    <w:abstractNumId w:val="3"/>
  </w:num>
  <w:num w:numId="21" w16cid:durableId="955335761">
    <w:abstractNumId w:val="1"/>
  </w:num>
  <w:num w:numId="22" w16cid:durableId="326253619">
    <w:abstractNumId w:val="8"/>
  </w:num>
  <w:num w:numId="23" w16cid:durableId="2655840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76"/>
    <w:rsid w:val="00025FF1"/>
    <w:rsid w:val="000376AC"/>
    <w:rsid w:val="00075778"/>
    <w:rsid w:val="0007603E"/>
    <w:rsid w:val="00077BAB"/>
    <w:rsid w:val="00085198"/>
    <w:rsid w:val="000A2A73"/>
    <w:rsid w:val="000B5AB9"/>
    <w:rsid w:val="000C2B99"/>
    <w:rsid w:val="000C46F5"/>
    <w:rsid w:val="000E2A8E"/>
    <w:rsid w:val="000E3B39"/>
    <w:rsid w:val="000F6014"/>
    <w:rsid w:val="000F64E5"/>
    <w:rsid w:val="00105099"/>
    <w:rsid w:val="00113BC2"/>
    <w:rsid w:val="001274D0"/>
    <w:rsid w:val="00133548"/>
    <w:rsid w:val="001707D0"/>
    <w:rsid w:val="0017649B"/>
    <w:rsid w:val="00197C83"/>
    <w:rsid w:val="001B2DEE"/>
    <w:rsid w:val="001C0329"/>
    <w:rsid w:val="001E39BE"/>
    <w:rsid w:val="001E6575"/>
    <w:rsid w:val="00205DA3"/>
    <w:rsid w:val="00214C56"/>
    <w:rsid w:val="00221988"/>
    <w:rsid w:val="00260CCE"/>
    <w:rsid w:val="002846A2"/>
    <w:rsid w:val="00285C5B"/>
    <w:rsid w:val="002A66D5"/>
    <w:rsid w:val="002C38EF"/>
    <w:rsid w:val="00320460"/>
    <w:rsid w:val="003218F5"/>
    <w:rsid w:val="00327D48"/>
    <w:rsid w:val="0033194B"/>
    <w:rsid w:val="00336996"/>
    <w:rsid w:val="00341A3D"/>
    <w:rsid w:val="00371577"/>
    <w:rsid w:val="00394904"/>
    <w:rsid w:val="00472D09"/>
    <w:rsid w:val="00473907"/>
    <w:rsid w:val="00473962"/>
    <w:rsid w:val="00475E08"/>
    <w:rsid w:val="00484927"/>
    <w:rsid w:val="0049182C"/>
    <w:rsid w:val="004970D1"/>
    <w:rsid w:val="004A4F7E"/>
    <w:rsid w:val="004C440A"/>
    <w:rsid w:val="004E19BE"/>
    <w:rsid w:val="004F1DFA"/>
    <w:rsid w:val="004F3107"/>
    <w:rsid w:val="0053404F"/>
    <w:rsid w:val="00542207"/>
    <w:rsid w:val="00544295"/>
    <w:rsid w:val="0056491D"/>
    <w:rsid w:val="00580F63"/>
    <w:rsid w:val="005855BA"/>
    <w:rsid w:val="005A353F"/>
    <w:rsid w:val="005B469A"/>
    <w:rsid w:val="005F246F"/>
    <w:rsid w:val="005F66DB"/>
    <w:rsid w:val="00617090"/>
    <w:rsid w:val="00622268"/>
    <w:rsid w:val="006260EC"/>
    <w:rsid w:val="00632438"/>
    <w:rsid w:val="00647AD3"/>
    <w:rsid w:val="0066471C"/>
    <w:rsid w:val="00676081"/>
    <w:rsid w:val="00695CD0"/>
    <w:rsid w:val="006B0AC5"/>
    <w:rsid w:val="006B6CB5"/>
    <w:rsid w:val="006B7BCB"/>
    <w:rsid w:val="006C2692"/>
    <w:rsid w:val="006D3B5B"/>
    <w:rsid w:val="006D592C"/>
    <w:rsid w:val="006D6426"/>
    <w:rsid w:val="006F0AEF"/>
    <w:rsid w:val="006F517D"/>
    <w:rsid w:val="00710FF1"/>
    <w:rsid w:val="0072719A"/>
    <w:rsid w:val="00736302"/>
    <w:rsid w:val="00737229"/>
    <w:rsid w:val="00745D7B"/>
    <w:rsid w:val="007566D3"/>
    <w:rsid w:val="00783205"/>
    <w:rsid w:val="00784144"/>
    <w:rsid w:val="00797B20"/>
    <w:rsid w:val="007A054B"/>
    <w:rsid w:val="007B61CC"/>
    <w:rsid w:val="007D2A3A"/>
    <w:rsid w:val="007D5CCA"/>
    <w:rsid w:val="007D6393"/>
    <w:rsid w:val="007E5DC6"/>
    <w:rsid w:val="007F0FB0"/>
    <w:rsid w:val="007F13BD"/>
    <w:rsid w:val="00804BB2"/>
    <w:rsid w:val="00841968"/>
    <w:rsid w:val="0086055C"/>
    <w:rsid w:val="00867BCF"/>
    <w:rsid w:val="008828FE"/>
    <w:rsid w:val="00890660"/>
    <w:rsid w:val="008A65FD"/>
    <w:rsid w:val="008C5C4A"/>
    <w:rsid w:val="008C7202"/>
    <w:rsid w:val="008C7C54"/>
    <w:rsid w:val="008D3A1B"/>
    <w:rsid w:val="008D3E97"/>
    <w:rsid w:val="00927A97"/>
    <w:rsid w:val="009468AD"/>
    <w:rsid w:val="00954DE7"/>
    <w:rsid w:val="00956822"/>
    <w:rsid w:val="00964784"/>
    <w:rsid w:val="00984279"/>
    <w:rsid w:val="009B52B9"/>
    <w:rsid w:val="009F09D4"/>
    <w:rsid w:val="009F44F9"/>
    <w:rsid w:val="009F6117"/>
    <w:rsid w:val="00A12C03"/>
    <w:rsid w:val="00A41906"/>
    <w:rsid w:val="00A514DE"/>
    <w:rsid w:val="00A62F5E"/>
    <w:rsid w:val="00A74791"/>
    <w:rsid w:val="00AA26FA"/>
    <w:rsid w:val="00AA6A46"/>
    <w:rsid w:val="00AB197D"/>
    <w:rsid w:val="00AC39DF"/>
    <w:rsid w:val="00AE0478"/>
    <w:rsid w:val="00AE12ED"/>
    <w:rsid w:val="00AE7215"/>
    <w:rsid w:val="00AF5C30"/>
    <w:rsid w:val="00B045AE"/>
    <w:rsid w:val="00B06C01"/>
    <w:rsid w:val="00B121A2"/>
    <w:rsid w:val="00B22EC3"/>
    <w:rsid w:val="00B2639B"/>
    <w:rsid w:val="00B336CF"/>
    <w:rsid w:val="00B5270B"/>
    <w:rsid w:val="00B6326A"/>
    <w:rsid w:val="00B80115"/>
    <w:rsid w:val="00B80A33"/>
    <w:rsid w:val="00B87A8D"/>
    <w:rsid w:val="00BA6B25"/>
    <w:rsid w:val="00BC72F0"/>
    <w:rsid w:val="00BC7E7A"/>
    <w:rsid w:val="00BE58F3"/>
    <w:rsid w:val="00BF39EC"/>
    <w:rsid w:val="00C7189E"/>
    <w:rsid w:val="00C80E39"/>
    <w:rsid w:val="00C82260"/>
    <w:rsid w:val="00CC3148"/>
    <w:rsid w:val="00CC53DD"/>
    <w:rsid w:val="00CC69E3"/>
    <w:rsid w:val="00CD048E"/>
    <w:rsid w:val="00D0343C"/>
    <w:rsid w:val="00D505A2"/>
    <w:rsid w:val="00D65310"/>
    <w:rsid w:val="00D6676E"/>
    <w:rsid w:val="00D813E4"/>
    <w:rsid w:val="00D857DF"/>
    <w:rsid w:val="00DA2E10"/>
    <w:rsid w:val="00DA5E6A"/>
    <w:rsid w:val="00DB2CDA"/>
    <w:rsid w:val="00DC0E6E"/>
    <w:rsid w:val="00DD2946"/>
    <w:rsid w:val="00DD5516"/>
    <w:rsid w:val="00DE37F1"/>
    <w:rsid w:val="00DF06E2"/>
    <w:rsid w:val="00DF7630"/>
    <w:rsid w:val="00E16DAF"/>
    <w:rsid w:val="00E17B64"/>
    <w:rsid w:val="00E22724"/>
    <w:rsid w:val="00E25E6B"/>
    <w:rsid w:val="00E25E81"/>
    <w:rsid w:val="00E46D27"/>
    <w:rsid w:val="00E5580E"/>
    <w:rsid w:val="00E84B33"/>
    <w:rsid w:val="00EA09FA"/>
    <w:rsid w:val="00EA6D1B"/>
    <w:rsid w:val="00EB3972"/>
    <w:rsid w:val="00EB3F16"/>
    <w:rsid w:val="00EC5CB9"/>
    <w:rsid w:val="00EC5F37"/>
    <w:rsid w:val="00ED7F48"/>
    <w:rsid w:val="00EE0E13"/>
    <w:rsid w:val="00EF463B"/>
    <w:rsid w:val="00F3015E"/>
    <w:rsid w:val="00F36329"/>
    <w:rsid w:val="00F42124"/>
    <w:rsid w:val="00F467C5"/>
    <w:rsid w:val="00F5035A"/>
    <w:rsid w:val="00F56B6D"/>
    <w:rsid w:val="00F7136A"/>
    <w:rsid w:val="00F838EC"/>
    <w:rsid w:val="00FA6D50"/>
    <w:rsid w:val="00FD15BC"/>
    <w:rsid w:val="00FE4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E710B"/>
  <w15:docId w15:val="{BACAAAED-BF5A-4523-A51D-4DCFADB5B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Akapitzlist">
    <w:name w:val="List Paragraph"/>
    <w:basedOn w:val="Normalny"/>
    <w:uiPriority w:val="34"/>
    <w:qFormat/>
    <w:rsid w:val="007A590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C7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7A5B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0078C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0324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Standard"/>
    <w:rsid w:val="008D5F5A"/>
    <w:pPr>
      <w:widowControl/>
      <w:suppressAutoHyphens w:val="0"/>
      <w:spacing w:before="100" w:after="119"/>
    </w:pPr>
    <w:rPr>
      <w:rFonts w:eastAsia="Times New Roman" w:cs="Times New Roman"/>
      <w:lang w:bidi="ar-SA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Zawartotabeli">
    <w:name w:val="Zawartość tabeli"/>
    <w:basedOn w:val="Normalny"/>
    <w:rsid w:val="00CD048E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mylnaczcionkaakapitu1">
    <w:name w:val="Domyślna czcionka akapitu1"/>
    <w:rsid w:val="00CD048E"/>
  </w:style>
  <w:style w:type="paragraph" w:styleId="Nagwek">
    <w:name w:val="header"/>
    <w:basedOn w:val="Normalny"/>
    <w:link w:val="NagwekZnak"/>
    <w:uiPriority w:val="99"/>
    <w:unhideWhenUsed/>
    <w:rsid w:val="004970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70D1"/>
  </w:style>
  <w:style w:type="paragraph" w:styleId="Stopka">
    <w:name w:val="footer"/>
    <w:basedOn w:val="Normalny"/>
    <w:link w:val="StopkaZnak"/>
    <w:uiPriority w:val="99"/>
    <w:unhideWhenUsed/>
    <w:rsid w:val="004970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0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M1b7U3XPOiZVo/Dtqw7zQfWYWXQ==">AMUW2mVjnoYSDd7aO93aTCy8o3ZkUs6VnDsG01GSK8Q2T45pyjJPoEMpP+yF3brnZ8E8zNULVE/m8ueDc/kgAsOY4w0xmcPjpba4P5kktkxFkZCCufVqa2215uZXReDc+oYg7SvHFHsx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A7FBAE5-569C-49FD-8428-186618F47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9</Pages>
  <Words>1692</Words>
  <Characters>10155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Haładyn</dc:creator>
  <cp:lastModifiedBy>Katarzyna Wiśniewska</cp:lastModifiedBy>
  <cp:revision>107</cp:revision>
  <cp:lastPrinted>2022-06-01T11:09:00Z</cp:lastPrinted>
  <dcterms:created xsi:type="dcterms:W3CDTF">2023-07-22T19:56:00Z</dcterms:created>
  <dcterms:modified xsi:type="dcterms:W3CDTF">2026-04-21T10:54:00Z</dcterms:modified>
</cp:coreProperties>
</file>